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9B1" w:rsidRPr="00F07B23" w:rsidRDefault="000B030B" w:rsidP="008F7278">
      <w:pPr>
        <w:spacing w:after="120" w:line="240" w:lineRule="auto"/>
        <w:rPr>
          <w:b/>
        </w:rPr>
      </w:pPr>
      <w:r w:rsidRPr="00F07B23">
        <w:rPr>
          <w:b/>
        </w:rPr>
        <w:t>Solve the following inequalities</w:t>
      </w:r>
      <w:r w:rsidR="00804B65" w:rsidRPr="00F07B23">
        <w:rPr>
          <w:b/>
        </w:rPr>
        <w:t xml:space="preserve"> and graph its solution</w:t>
      </w:r>
    </w:p>
    <w:p w:rsidR="000B030B" w:rsidRDefault="000B030B" w:rsidP="008F7278">
      <w:pPr>
        <w:spacing w:after="120" w:line="240" w:lineRule="auto"/>
      </w:pPr>
    </w:p>
    <w:p w:rsidR="000B030B" w:rsidRPr="003F2506" w:rsidRDefault="00C31E37" w:rsidP="003F2506">
      <w:pPr>
        <w:pStyle w:val="ListParagraph"/>
        <w:numPr>
          <w:ilvl w:val="0"/>
          <w:numId w:val="35"/>
        </w:numPr>
        <w:spacing w:after="120" w:line="240" w:lineRule="auto"/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x+y≥2</m:t>
                </m:r>
              </m:e>
              <m:e>
                <m:r>
                  <w:rPr>
                    <w:rFonts w:ascii="Cambria Math" w:hAnsi="Cambria Math"/>
                  </w:rPr>
                  <m:t>-4x+y&lt;1</m:t>
                </m:r>
              </m:e>
            </m:eqArr>
          </m:e>
        </m:d>
      </m:oMath>
    </w:p>
    <w:p w:rsidR="008E1268" w:rsidRDefault="008E1268" w:rsidP="003F2506">
      <w:pPr>
        <w:spacing w:after="120" w:line="240" w:lineRule="auto"/>
      </w:pPr>
    </w:p>
    <w:p w:rsidR="00BA503C" w:rsidRDefault="00BA503C" w:rsidP="003F2506">
      <w:pPr>
        <w:spacing w:after="120" w:line="240" w:lineRule="auto"/>
      </w:pPr>
    </w:p>
    <w:p w:rsidR="00BA503C" w:rsidRDefault="00BA503C" w:rsidP="003F2506">
      <w:pPr>
        <w:spacing w:after="120" w:line="240" w:lineRule="auto"/>
      </w:pPr>
    </w:p>
    <w:p w:rsidR="00BA503C" w:rsidRDefault="00BA503C" w:rsidP="003F2506">
      <w:pPr>
        <w:spacing w:after="120" w:line="240" w:lineRule="auto"/>
      </w:pPr>
    </w:p>
    <w:p w:rsidR="00BA503C" w:rsidRDefault="00BA503C" w:rsidP="003F2506">
      <w:pPr>
        <w:spacing w:after="120" w:line="240" w:lineRule="auto"/>
      </w:pPr>
    </w:p>
    <w:p w:rsidR="003F2506" w:rsidRPr="008E1268" w:rsidRDefault="00C31E37" w:rsidP="003F2506">
      <w:pPr>
        <w:pStyle w:val="ListParagraph"/>
        <w:numPr>
          <w:ilvl w:val="0"/>
          <w:numId w:val="35"/>
        </w:numPr>
        <w:spacing w:after="120" w:line="240" w:lineRule="auto"/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4x+y≤5</m:t>
                </m:r>
              </m:e>
              <m:e>
                <m:r>
                  <w:rPr>
                    <w:rFonts w:ascii="Cambria Math" w:hAnsi="Cambria Math"/>
                  </w:rPr>
                  <m:t>-2x+y≥4</m:t>
                </m:r>
              </m:e>
            </m:eqArr>
          </m:e>
        </m:d>
      </m:oMath>
    </w:p>
    <w:p w:rsidR="000B030B" w:rsidRDefault="000B030B" w:rsidP="008F7278">
      <w:pPr>
        <w:spacing w:after="120" w:line="240" w:lineRule="auto"/>
      </w:pPr>
    </w:p>
    <w:p w:rsidR="00BA503C" w:rsidRDefault="00BA503C" w:rsidP="008F7278">
      <w:pPr>
        <w:spacing w:after="120" w:line="240" w:lineRule="auto"/>
      </w:pPr>
    </w:p>
    <w:p w:rsidR="00BA503C" w:rsidRDefault="00BA503C" w:rsidP="008F7278">
      <w:pPr>
        <w:spacing w:after="120" w:line="240" w:lineRule="auto"/>
      </w:pPr>
    </w:p>
    <w:p w:rsidR="00BA503C" w:rsidRDefault="00BA503C" w:rsidP="008F7278">
      <w:pPr>
        <w:spacing w:after="120" w:line="240" w:lineRule="auto"/>
      </w:pPr>
    </w:p>
    <w:p w:rsidR="00BA503C" w:rsidRDefault="00BA503C" w:rsidP="008F7278">
      <w:pPr>
        <w:spacing w:after="120" w:line="240" w:lineRule="auto"/>
      </w:pPr>
    </w:p>
    <w:p w:rsidR="000B030B" w:rsidRPr="008E1268" w:rsidRDefault="00C31E37" w:rsidP="003F2506">
      <w:pPr>
        <w:pStyle w:val="ListParagraph"/>
        <w:numPr>
          <w:ilvl w:val="0"/>
          <w:numId w:val="35"/>
        </w:numPr>
        <w:spacing w:after="120" w:line="240" w:lineRule="auto"/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y≥x+1</m:t>
                </m:r>
              </m:e>
              <m:e>
                <m:r>
                  <w:rPr>
                    <w:rFonts w:ascii="Cambria Math" w:hAnsi="Cambria Math"/>
                  </w:rPr>
                  <m:t>y&gt;2x</m:t>
                </m:r>
              </m:e>
            </m:eqArr>
          </m:e>
        </m:d>
      </m:oMath>
    </w:p>
    <w:p w:rsidR="008E1268" w:rsidRDefault="008E1268" w:rsidP="008E1268">
      <w:pPr>
        <w:pStyle w:val="ListParagraph"/>
      </w:pPr>
    </w:p>
    <w:p w:rsidR="00563415" w:rsidRDefault="00563415" w:rsidP="008F7278">
      <w:pPr>
        <w:spacing w:after="120" w:line="240" w:lineRule="auto"/>
      </w:pPr>
    </w:p>
    <w:p w:rsidR="00BA503C" w:rsidRDefault="00BA503C" w:rsidP="008F7278">
      <w:pPr>
        <w:spacing w:after="120" w:line="240" w:lineRule="auto"/>
      </w:pPr>
    </w:p>
    <w:p w:rsidR="00BA503C" w:rsidRDefault="00BA503C" w:rsidP="008F7278">
      <w:pPr>
        <w:spacing w:after="120" w:line="240" w:lineRule="auto"/>
      </w:pPr>
    </w:p>
    <w:p w:rsidR="00BA503C" w:rsidRDefault="00BA503C" w:rsidP="008F7278">
      <w:pPr>
        <w:spacing w:after="120" w:line="240" w:lineRule="auto"/>
      </w:pPr>
    </w:p>
    <w:p w:rsidR="00BA503C" w:rsidRDefault="00BA503C" w:rsidP="008F7278">
      <w:pPr>
        <w:spacing w:after="120" w:line="240" w:lineRule="auto"/>
      </w:pPr>
    </w:p>
    <w:p w:rsidR="003271E5" w:rsidRPr="00563415" w:rsidRDefault="003271E5" w:rsidP="008F7278">
      <w:pPr>
        <w:spacing w:after="120" w:line="240" w:lineRule="auto"/>
        <w:rPr>
          <w:b/>
        </w:rPr>
      </w:pPr>
      <w:r w:rsidRPr="00563415">
        <w:rPr>
          <w:b/>
        </w:rPr>
        <w:t>Solve the following word problem:</w:t>
      </w:r>
    </w:p>
    <w:p w:rsidR="00B427E8" w:rsidRDefault="00B427E8" w:rsidP="00B427E8">
      <w:pPr>
        <w:pStyle w:val="ListParagraph"/>
        <w:numPr>
          <w:ilvl w:val="0"/>
          <w:numId w:val="35"/>
        </w:numPr>
        <w:spacing w:after="120" w:line="240" w:lineRule="auto"/>
        <w:jc w:val="both"/>
      </w:pPr>
      <w:r>
        <w:t>Adam works half a day as a waiter for $5 per hour. He also works by night as a bartender for $10. H</w:t>
      </w:r>
      <w:r w:rsidR="007A6C17">
        <w:t>e is allowed to work 15</w:t>
      </w:r>
      <w:r>
        <w:t xml:space="preserve"> hours per week and he wants to make at most $100. Write and graph a system of linear inequalities.</w:t>
      </w:r>
    </w:p>
    <w:p w:rsidR="00B427E8" w:rsidRDefault="00B427E8" w:rsidP="00B427E8">
      <w:pPr>
        <w:spacing w:after="120" w:line="240" w:lineRule="auto"/>
        <w:jc w:val="both"/>
      </w:pPr>
    </w:p>
    <w:p w:rsidR="00B427E8" w:rsidRDefault="00B427E8" w:rsidP="00B427E8">
      <w:pPr>
        <w:spacing w:after="120" w:line="240" w:lineRule="auto"/>
        <w:jc w:val="both"/>
      </w:pPr>
    </w:p>
    <w:p w:rsidR="00BB2877" w:rsidRDefault="00BB2877" w:rsidP="00BB2877">
      <w:pPr>
        <w:spacing w:after="120" w:line="240" w:lineRule="auto"/>
        <w:jc w:val="both"/>
      </w:pPr>
    </w:p>
    <w:p w:rsidR="00290EF0" w:rsidRDefault="00290EF0" w:rsidP="00290EF0">
      <w:pPr>
        <w:spacing w:after="120" w:line="240" w:lineRule="auto"/>
        <w:jc w:val="both"/>
      </w:pPr>
    </w:p>
    <w:p w:rsidR="00290EF0" w:rsidRDefault="00290EF0" w:rsidP="00290EF0">
      <w:pPr>
        <w:spacing w:after="120" w:line="240" w:lineRule="auto"/>
        <w:jc w:val="both"/>
      </w:pPr>
    </w:p>
    <w:p w:rsidR="00BB2877" w:rsidRDefault="00BB2877" w:rsidP="00290EF0">
      <w:pPr>
        <w:spacing w:after="120" w:line="240" w:lineRule="auto"/>
        <w:jc w:val="both"/>
      </w:pPr>
    </w:p>
    <w:p w:rsidR="00BA503C" w:rsidRDefault="00BA503C" w:rsidP="00F01278">
      <w:pPr>
        <w:spacing w:after="120" w:line="240" w:lineRule="auto"/>
        <w:rPr>
          <w:rFonts w:eastAsiaTheme="minorEastAsia"/>
          <w:b/>
          <w:highlight w:val="yellow"/>
        </w:rPr>
      </w:pPr>
    </w:p>
    <w:p w:rsidR="00BA503C" w:rsidRDefault="00BA503C" w:rsidP="00F01278">
      <w:pPr>
        <w:spacing w:after="120" w:line="240" w:lineRule="auto"/>
        <w:rPr>
          <w:rFonts w:eastAsiaTheme="minorEastAsia"/>
          <w:b/>
          <w:highlight w:val="yellow"/>
        </w:rPr>
      </w:pPr>
    </w:p>
    <w:p w:rsidR="00BA503C" w:rsidRDefault="00BA503C" w:rsidP="00F01278">
      <w:pPr>
        <w:spacing w:after="120" w:line="240" w:lineRule="auto"/>
        <w:rPr>
          <w:rFonts w:eastAsiaTheme="minorEastAsia"/>
          <w:b/>
          <w:highlight w:val="yellow"/>
        </w:rPr>
      </w:pPr>
    </w:p>
    <w:p w:rsidR="004724DE" w:rsidRDefault="004724DE" w:rsidP="00F01278">
      <w:pPr>
        <w:spacing w:after="120" w:line="240" w:lineRule="auto"/>
        <w:rPr>
          <w:rFonts w:eastAsiaTheme="minorEastAsia"/>
          <w:b/>
        </w:rPr>
      </w:pPr>
      <w:bookmarkStart w:id="0" w:name="_GoBack"/>
      <w:bookmarkEnd w:id="0"/>
      <w:r w:rsidRPr="004724DE">
        <w:rPr>
          <w:rFonts w:eastAsiaTheme="minorEastAsia"/>
          <w:b/>
          <w:highlight w:val="yellow"/>
        </w:rPr>
        <w:lastRenderedPageBreak/>
        <w:t>ANSWERS</w:t>
      </w:r>
    </w:p>
    <w:p w:rsidR="00C67F09" w:rsidRPr="00F07B23" w:rsidRDefault="00C67F09" w:rsidP="00C67F09">
      <w:pPr>
        <w:spacing w:after="120" w:line="240" w:lineRule="auto"/>
        <w:rPr>
          <w:b/>
        </w:rPr>
      </w:pPr>
      <w:r w:rsidRPr="00F07B23">
        <w:rPr>
          <w:b/>
        </w:rPr>
        <w:t>Solve the following inequalities and graph its solution</w:t>
      </w:r>
    </w:p>
    <w:p w:rsidR="00C67F09" w:rsidRDefault="00C67F09" w:rsidP="00C67F09">
      <w:pPr>
        <w:spacing w:after="120" w:line="240" w:lineRule="auto"/>
      </w:pPr>
    </w:p>
    <w:p w:rsidR="00C67F09" w:rsidRPr="003F2506" w:rsidRDefault="00C31E37" w:rsidP="00C67F09">
      <w:pPr>
        <w:pStyle w:val="ListParagraph"/>
        <w:numPr>
          <w:ilvl w:val="0"/>
          <w:numId w:val="36"/>
        </w:numPr>
        <w:spacing w:after="120" w:line="240" w:lineRule="auto"/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x+y≥2</m:t>
                </m:r>
              </m:e>
              <m:e>
                <m:r>
                  <w:rPr>
                    <w:rFonts w:ascii="Cambria Math" w:hAnsi="Cambria Math"/>
                  </w:rPr>
                  <m:t>-4x+y&lt;1</m:t>
                </m:r>
              </m:e>
            </m:eqArr>
          </m:e>
        </m:d>
      </m:oMath>
    </w:p>
    <w:p w:rsidR="005C71EC" w:rsidRDefault="005C71EC" w:rsidP="005C71EC">
      <w:pPr>
        <w:pStyle w:val="ListParagraph"/>
        <w:spacing w:after="120" w:line="240" w:lineRule="auto"/>
        <w:rPr>
          <w:rFonts w:eastAsiaTheme="minorEastAsia"/>
        </w:rPr>
      </w:pPr>
    </w:p>
    <w:p w:rsidR="00F84039" w:rsidRPr="00EB6BBB" w:rsidRDefault="00C67F09" w:rsidP="00EB6BBB">
      <w:pPr>
        <w:pStyle w:val="ListParagraph"/>
        <w:spacing w:after="120" w:line="240" w:lineRule="auto"/>
        <w:rPr>
          <w:rFonts w:eastAsiaTheme="minorEastAsia"/>
          <w:b/>
        </w:rPr>
      </w:pPr>
      <w:r w:rsidRPr="00EB6BBB">
        <w:rPr>
          <w:rFonts w:eastAsiaTheme="minorEastAsia"/>
          <w:b/>
          <w:highlight w:val="yellow"/>
        </w:rPr>
        <w:t>We have to graph each of th</w:t>
      </w:r>
      <w:r w:rsidR="00F84039" w:rsidRPr="00EB6BBB">
        <w:rPr>
          <w:rFonts w:eastAsiaTheme="minorEastAsia"/>
          <w:b/>
          <w:highlight w:val="yellow"/>
        </w:rPr>
        <w:t>e linear function that compound</w:t>
      </w:r>
      <w:r w:rsidRPr="00EB6BBB">
        <w:rPr>
          <w:rFonts w:eastAsiaTheme="minorEastAsia"/>
          <w:b/>
          <w:highlight w:val="yellow"/>
        </w:rPr>
        <w:t xml:space="preserve"> the system</w:t>
      </w:r>
      <w:r w:rsidR="00EB6BBB" w:rsidRPr="00EB6BBB">
        <w:rPr>
          <w:rFonts w:eastAsiaTheme="minorEastAsia"/>
          <w:b/>
          <w:highlight w:val="yellow"/>
        </w:rPr>
        <w:t>.</w:t>
      </w:r>
      <w:r w:rsidR="00EB6BBB">
        <w:rPr>
          <w:rFonts w:eastAsiaTheme="minorEastAsia"/>
          <w:b/>
          <w:highlight w:val="yellow"/>
        </w:rPr>
        <w:t xml:space="preserve"> </w:t>
      </w:r>
      <w:r w:rsidR="00EB6BBB" w:rsidRPr="00EB6BBB">
        <w:rPr>
          <w:b/>
          <w:highlight w:val="yellow"/>
        </w:rPr>
        <w:t>One easy way to graph each linear function is to find its intercepts with the axes.</w:t>
      </w:r>
    </w:p>
    <w:p w:rsidR="00F84039" w:rsidRDefault="00F84039" w:rsidP="005C71EC">
      <w:pPr>
        <w:pStyle w:val="ListParagraph"/>
        <w:spacing w:after="120" w:line="240" w:lineRule="auto"/>
        <w:rPr>
          <w:rFonts w:eastAsiaTheme="minorEastAsia"/>
        </w:rPr>
      </w:pPr>
    </w:p>
    <w:p w:rsidR="009F2F64" w:rsidRDefault="009F2F64" w:rsidP="005C71EC">
      <w:pPr>
        <w:pStyle w:val="ListParagraph"/>
        <w:spacing w:after="120" w:line="240" w:lineRule="auto"/>
        <w:rPr>
          <w:rFonts w:eastAsiaTheme="minorEastAsia"/>
        </w:rPr>
      </w:pPr>
    </w:p>
    <w:p w:rsidR="009F2F64" w:rsidRDefault="009F2F64" w:rsidP="009F2F64">
      <w:pPr>
        <w:pStyle w:val="ListParagraph"/>
        <w:numPr>
          <w:ilvl w:val="0"/>
          <w:numId w:val="37"/>
        </w:numPr>
        <w:spacing w:after="120" w:line="240" w:lineRule="auto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y=-x+2</m:t>
        </m:r>
      </m:oMath>
    </w:p>
    <w:p w:rsidR="009F2F64" w:rsidRDefault="009F2F64" w:rsidP="009F2F64">
      <w:pPr>
        <w:pStyle w:val="ListParagraph"/>
        <w:spacing w:after="120" w:line="240" w:lineRule="auto"/>
        <w:ind w:left="1440"/>
      </w:pPr>
      <m:oMathPara>
        <m:oMath>
          <m:r>
            <w:rPr>
              <w:rFonts w:ascii="Cambria Math" w:hAnsi="Cambria Math"/>
            </w:rPr>
            <m:t>x=0 →y=2→(0,2)</m:t>
          </m:r>
        </m:oMath>
      </m:oMathPara>
    </w:p>
    <w:p w:rsidR="009F2F64" w:rsidRDefault="009F2F64" w:rsidP="009F2F64">
      <w:pPr>
        <w:pStyle w:val="ListParagraph"/>
        <w:spacing w:after="120" w:line="240" w:lineRule="auto"/>
        <w:ind w:left="1440"/>
      </w:pPr>
    </w:p>
    <w:p w:rsidR="009F2F64" w:rsidRPr="009F2F64" w:rsidRDefault="009F2F64" w:rsidP="009F2F64">
      <w:pPr>
        <w:pStyle w:val="ListParagraph"/>
        <w:spacing w:after="120" w:line="240" w:lineRule="auto"/>
        <w:ind w:left="144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y=0 →x=2 →(2,0)</m:t>
          </m:r>
        </m:oMath>
      </m:oMathPara>
    </w:p>
    <w:p w:rsidR="009F2F64" w:rsidRDefault="009F2F64" w:rsidP="009F2F64">
      <w:pPr>
        <w:pStyle w:val="ListParagraph"/>
        <w:spacing w:after="120" w:line="240" w:lineRule="auto"/>
        <w:ind w:left="1440"/>
      </w:pPr>
    </w:p>
    <w:p w:rsidR="009F2F64" w:rsidRDefault="009F2F64" w:rsidP="009F2F64">
      <w:pPr>
        <w:pStyle w:val="ListParagraph"/>
        <w:numPr>
          <w:ilvl w:val="0"/>
          <w:numId w:val="37"/>
        </w:numPr>
        <w:spacing w:after="120" w:line="240" w:lineRule="auto"/>
      </w:pPr>
      <m:oMath>
        <m:r>
          <w:rPr>
            <w:rFonts w:ascii="Cambria Math" w:hAnsi="Cambria Math"/>
          </w:rPr>
          <m:t>y=4x+1</m:t>
        </m:r>
      </m:oMath>
    </w:p>
    <w:p w:rsidR="009F2F64" w:rsidRDefault="009F2F64" w:rsidP="009F2F64">
      <w:pPr>
        <w:pStyle w:val="ListParagraph"/>
        <w:spacing w:after="120" w:line="240" w:lineRule="auto"/>
        <w:ind w:left="1440"/>
      </w:pPr>
    </w:p>
    <w:p w:rsidR="009F2F64" w:rsidRDefault="009F2F64" w:rsidP="009F2F64">
      <w:pPr>
        <w:pStyle w:val="ListParagraph"/>
        <w:spacing w:after="120" w:line="240" w:lineRule="auto"/>
        <w:ind w:left="1440"/>
      </w:pPr>
    </w:p>
    <w:p w:rsidR="009F2F64" w:rsidRDefault="009F2F64" w:rsidP="009F2F64">
      <w:pPr>
        <w:pStyle w:val="ListParagraph"/>
        <w:spacing w:after="120" w:line="240" w:lineRule="auto"/>
        <w:ind w:left="1440"/>
      </w:pPr>
      <m:oMathPara>
        <m:oMath>
          <m:r>
            <w:rPr>
              <w:rFonts w:ascii="Cambria Math" w:hAnsi="Cambria Math"/>
            </w:rPr>
            <m:t>x=0 →y=1 →(0,1)</m:t>
          </m:r>
        </m:oMath>
      </m:oMathPara>
    </w:p>
    <w:p w:rsidR="009F2F64" w:rsidRDefault="009F2F64" w:rsidP="009F2F64">
      <w:pPr>
        <w:pStyle w:val="ListParagraph"/>
        <w:spacing w:after="120" w:line="240" w:lineRule="auto"/>
        <w:ind w:left="1440"/>
      </w:pPr>
    </w:p>
    <w:p w:rsidR="009F2F64" w:rsidRPr="009F2F64" w:rsidRDefault="009F2F64" w:rsidP="009F2F64">
      <w:pPr>
        <w:pStyle w:val="ListParagraph"/>
        <w:spacing w:after="120" w:line="240" w:lineRule="auto"/>
        <w:ind w:left="144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y=0 →x=-1/4 →(-1/4,0)</m:t>
          </m:r>
        </m:oMath>
      </m:oMathPara>
    </w:p>
    <w:p w:rsidR="009F2F64" w:rsidRDefault="009F2F64" w:rsidP="00674AEB">
      <w:pPr>
        <w:spacing w:after="120" w:line="240" w:lineRule="auto"/>
      </w:pPr>
    </w:p>
    <w:p w:rsidR="009F2F64" w:rsidRDefault="00674AEB" w:rsidP="009F2F64">
      <w:pPr>
        <w:pStyle w:val="ListParagraph"/>
        <w:spacing w:after="120" w:line="240" w:lineRule="auto"/>
        <w:ind w:left="1440"/>
      </w:pPr>
      <w:r>
        <w:rPr>
          <w:noProof/>
        </w:rPr>
        <w:drawing>
          <wp:inline distT="0" distB="0" distL="0" distR="0">
            <wp:extent cx="5727438" cy="2820838"/>
            <wp:effectExtent l="0" t="0" r="698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iapositiva1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188" t="10958" r="6276" b="15901"/>
                    <a:stretch/>
                  </pic:blipFill>
                  <pic:spPr bwMode="auto">
                    <a:xfrm>
                      <a:off x="0" y="0"/>
                      <a:ext cx="5728857" cy="28215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01150" w:rsidRDefault="008E5E6C" w:rsidP="008E5E6C">
      <w:pPr>
        <w:spacing w:after="120" w:line="240" w:lineRule="auto"/>
      </w:pPr>
      <w:r>
        <w:t>The</w:t>
      </w:r>
      <w:r w:rsidR="00E0746F">
        <w:t xml:space="preserve"> segmented line is because the</w:t>
      </w:r>
      <w:r>
        <w:t xml:space="preserve"> border of the line does not belong to the solution and the straight line is because the border of the line belongs to the solution.</w:t>
      </w:r>
    </w:p>
    <w:p w:rsidR="009F2F64" w:rsidRDefault="009F2F64" w:rsidP="009F2F64">
      <w:pPr>
        <w:spacing w:after="120" w:line="240" w:lineRule="auto"/>
      </w:pPr>
      <w:r>
        <w:t>Proving with the point (</w:t>
      </w:r>
      <w:r w:rsidR="00674AEB">
        <w:t>1,2</w:t>
      </w:r>
      <w:r>
        <w:t>)</w:t>
      </w:r>
      <w:r w:rsidR="00141E2C">
        <w:t xml:space="preserve"> that</w:t>
      </w:r>
      <w:r w:rsidR="002F4348">
        <w:t xml:space="preserve"> belongs to the solution region</w:t>
      </w:r>
      <w:r>
        <w:t xml:space="preserve"> to verify if it satisfies the inequalities:</w:t>
      </w:r>
    </w:p>
    <w:p w:rsidR="009F2F64" w:rsidRDefault="009F2F64" w:rsidP="009F2F64">
      <w:pPr>
        <w:pStyle w:val="ListParagraph"/>
        <w:spacing w:after="120" w:line="240" w:lineRule="auto"/>
        <w:ind w:left="1440"/>
      </w:pPr>
    </w:p>
    <w:p w:rsidR="009F2F64" w:rsidRDefault="00674AEB" w:rsidP="009F2F64">
      <w:pPr>
        <w:pStyle w:val="ListParagraph"/>
        <w:spacing w:after="120" w:line="240" w:lineRule="auto"/>
        <w:ind w:left="1440"/>
      </w:pPr>
      <m:oMathPara>
        <m:oMath>
          <m:r>
            <w:rPr>
              <w:rFonts w:ascii="Cambria Math" w:hAnsi="Cambria Math"/>
            </w:rPr>
            <m:t>x+y≥2   → 1+2≥2   →   3≥2</m:t>
          </m:r>
        </m:oMath>
      </m:oMathPara>
    </w:p>
    <w:p w:rsidR="009F2F64" w:rsidRDefault="009F2F64" w:rsidP="009F2F64">
      <w:pPr>
        <w:pStyle w:val="ListParagraph"/>
        <w:spacing w:after="120" w:line="240" w:lineRule="auto"/>
        <w:ind w:left="1440"/>
      </w:pPr>
    </w:p>
    <w:p w:rsidR="009F2F64" w:rsidRPr="00EE68D4" w:rsidRDefault="00674AEB" w:rsidP="009F2F64">
      <w:pPr>
        <w:pStyle w:val="ListParagraph"/>
        <w:spacing w:after="120" w:line="240" w:lineRule="auto"/>
        <w:ind w:left="144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-4x+y&lt;1  →-4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</m:t>
              </m:r>
            </m:e>
          </m:d>
          <m:r>
            <w:rPr>
              <w:rFonts w:ascii="Cambria Math" w:hAnsi="Cambria Math"/>
            </w:rPr>
            <m:t>+2&lt;1    →   -2&lt;1</m:t>
          </m:r>
        </m:oMath>
      </m:oMathPara>
    </w:p>
    <w:p w:rsidR="00322534" w:rsidRPr="00676E5B" w:rsidRDefault="00322534" w:rsidP="00676E5B">
      <w:pPr>
        <w:spacing w:after="120" w:line="240" w:lineRule="auto"/>
        <w:rPr>
          <w:rFonts w:eastAsiaTheme="minorEastAsia"/>
        </w:rPr>
      </w:pPr>
    </w:p>
    <w:p w:rsidR="004B462E" w:rsidRDefault="004B462E" w:rsidP="009F2F64">
      <w:pPr>
        <w:pStyle w:val="ListParagraph"/>
        <w:spacing w:after="120" w:line="240" w:lineRule="auto"/>
        <w:ind w:left="1440"/>
      </w:pPr>
    </w:p>
    <w:p w:rsidR="009F2F64" w:rsidRPr="004B462E" w:rsidRDefault="00C31E37" w:rsidP="004B462E">
      <w:pPr>
        <w:pStyle w:val="ListParagraph"/>
        <w:numPr>
          <w:ilvl w:val="0"/>
          <w:numId w:val="36"/>
        </w:numPr>
        <w:spacing w:after="120" w:line="240" w:lineRule="auto"/>
        <w:rPr>
          <w:rFonts w:eastAsiaTheme="minorEastAsi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4x+y≤5</m:t>
                </m:r>
              </m:e>
              <m:e>
                <m:r>
                  <w:rPr>
                    <w:rFonts w:ascii="Cambria Math" w:hAnsi="Cambria Math"/>
                  </w:rPr>
                  <m:t>-2x+y≥4</m:t>
                </m:r>
              </m:e>
            </m:eqArr>
          </m:e>
        </m:d>
      </m:oMath>
    </w:p>
    <w:p w:rsidR="004B462E" w:rsidRPr="008E1268" w:rsidRDefault="004B462E" w:rsidP="004B462E">
      <w:pPr>
        <w:spacing w:after="120" w:line="240" w:lineRule="auto"/>
        <w:ind w:left="360"/>
      </w:pPr>
    </w:p>
    <w:p w:rsidR="00322534" w:rsidRPr="00EB6BBB" w:rsidRDefault="00322534" w:rsidP="00322534">
      <w:pPr>
        <w:pStyle w:val="ListParagraph"/>
        <w:spacing w:after="120" w:line="240" w:lineRule="auto"/>
        <w:rPr>
          <w:rFonts w:eastAsiaTheme="minorEastAsia"/>
          <w:b/>
        </w:rPr>
      </w:pPr>
      <w:r w:rsidRPr="00EB6BBB">
        <w:rPr>
          <w:rFonts w:eastAsiaTheme="minorEastAsia"/>
          <w:b/>
          <w:highlight w:val="yellow"/>
        </w:rPr>
        <w:t>We have to graph each of the linear function that compound the system.</w:t>
      </w:r>
      <w:r>
        <w:rPr>
          <w:rFonts w:eastAsiaTheme="minorEastAsia"/>
          <w:b/>
          <w:highlight w:val="yellow"/>
        </w:rPr>
        <w:t xml:space="preserve"> </w:t>
      </w:r>
      <w:r w:rsidRPr="00EB6BBB">
        <w:rPr>
          <w:b/>
          <w:highlight w:val="yellow"/>
        </w:rPr>
        <w:t>One easy way to graph each linear function is to find its intercepts with the axes.</w:t>
      </w:r>
    </w:p>
    <w:p w:rsidR="00F84039" w:rsidRPr="00322534" w:rsidRDefault="00F84039" w:rsidP="00322534">
      <w:pPr>
        <w:spacing w:after="120" w:line="240" w:lineRule="auto"/>
        <w:rPr>
          <w:rFonts w:eastAsiaTheme="minorEastAsia"/>
        </w:rPr>
      </w:pPr>
    </w:p>
    <w:p w:rsidR="00322534" w:rsidRDefault="00322534" w:rsidP="00322534">
      <w:pPr>
        <w:pStyle w:val="ListParagraph"/>
        <w:numPr>
          <w:ilvl w:val="0"/>
          <w:numId w:val="37"/>
        </w:numPr>
        <w:spacing w:after="120" w:line="240" w:lineRule="auto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y=-4x+5</m:t>
        </m:r>
      </m:oMath>
    </w:p>
    <w:p w:rsidR="00322534" w:rsidRDefault="00322534" w:rsidP="00322534">
      <w:pPr>
        <w:pStyle w:val="ListParagraph"/>
        <w:spacing w:after="120" w:line="240" w:lineRule="auto"/>
        <w:ind w:left="1440"/>
      </w:pPr>
      <m:oMathPara>
        <m:oMath>
          <m:r>
            <w:rPr>
              <w:rFonts w:ascii="Cambria Math" w:hAnsi="Cambria Math"/>
            </w:rPr>
            <m:t>x=0 →y=5 →(0,5)</m:t>
          </m:r>
        </m:oMath>
      </m:oMathPara>
    </w:p>
    <w:p w:rsidR="00322534" w:rsidRDefault="00322534" w:rsidP="00322534">
      <w:pPr>
        <w:pStyle w:val="ListParagraph"/>
        <w:spacing w:after="120" w:line="240" w:lineRule="auto"/>
        <w:ind w:left="1440"/>
      </w:pPr>
    </w:p>
    <w:p w:rsidR="00322534" w:rsidRPr="009F2F64" w:rsidRDefault="00322534" w:rsidP="00322534">
      <w:pPr>
        <w:pStyle w:val="ListParagraph"/>
        <w:spacing w:after="120" w:line="240" w:lineRule="auto"/>
        <w:ind w:left="144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y=0 →x=5/4 →(5/4,0)</m:t>
          </m:r>
        </m:oMath>
      </m:oMathPara>
    </w:p>
    <w:p w:rsidR="00322534" w:rsidRDefault="00322534" w:rsidP="00322534">
      <w:pPr>
        <w:pStyle w:val="ListParagraph"/>
        <w:spacing w:after="120" w:line="240" w:lineRule="auto"/>
        <w:ind w:left="1440"/>
      </w:pPr>
    </w:p>
    <w:p w:rsidR="00322534" w:rsidRDefault="00322534" w:rsidP="00322534">
      <w:pPr>
        <w:pStyle w:val="ListParagraph"/>
        <w:numPr>
          <w:ilvl w:val="0"/>
          <w:numId w:val="37"/>
        </w:numPr>
        <w:spacing w:after="120" w:line="240" w:lineRule="auto"/>
      </w:pPr>
      <m:oMath>
        <m:r>
          <w:rPr>
            <w:rFonts w:ascii="Cambria Math" w:hAnsi="Cambria Math"/>
          </w:rPr>
          <m:t>y=2x+4</m:t>
        </m:r>
      </m:oMath>
    </w:p>
    <w:p w:rsidR="00322534" w:rsidRDefault="00322534" w:rsidP="00322534">
      <w:pPr>
        <w:pStyle w:val="ListParagraph"/>
        <w:spacing w:after="120" w:line="240" w:lineRule="auto"/>
        <w:ind w:left="1440"/>
      </w:pPr>
    </w:p>
    <w:p w:rsidR="00322534" w:rsidRDefault="00322534" w:rsidP="00322534">
      <w:pPr>
        <w:pStyle w:val="ListParagraph"/>
        <w:spacing w:after="120" w:line="240" w:lineRule="auto"/>
        <w:ind w:left="1440"/>
      </w:pPr>
    </w:p>
    <w:p w:rsidR="00322534" w:rsidRDefault="00322534" w:rsidP="00322534">
      <w:pPr>
        <w:pStyle w:val="ListParagraph"/>
        <w:spacing w:after="120" w:line="240" w:lineRule="auto"/>
        <w:ind w:left="1440"/>
      </w:pPr>
      <m:oMathPara>
        <m:oMath>
          <m:r>
            <w:rPr>
              <w:rFonts w:ascii="Cambria Math" w:hAnsi="Cambria Math"/>
            </w:rPr>
            <m:t>x=0 →y=4 →(0,4)</m:t>
          </m:r>
        </m:oMath>
      </m:oMathPara>
    </w:p>
    <w:p w:rsidR="00322534" w:rsidRDefault="00322534" w:rsidP="00322534">
      <w:pPr>
        <w:pStyle w:val="ListParagraph"/>
        <w:spacing w:after="120" w:line="240" w:lineRule="auto"/>
        <w:ind w:left="1440"/>
      </w:pPr>
    </w:p>
    <w:p w:rsidR="00676E5B" w:rsidRPr="00E0746F" w:rsidRDefault="00322534" w:rsidP="00676E5B">
      <w:pPr>
        <w:pStyle w:val="ListParagraph"/>
        <w:spacing w:after="120" w:line="240" w:lineRule="auto"/>
        <w:ind w:left="144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y=0 →x=-2 →(-2,0)</m:t>
          </m:r>
        </m:oMath>
      </m:oMathPara>
    </w:p>
    <w:p w:rsidR="00E0746F" w:rsidRDefault="00E0746F" w:rsidP="00676E5B">
      <w:pPr>
        <w:pStyle w:val="ListParagraph"/>
        <w:spacing w:after="120" w:line="240" w:lineRule="auto"/>
        <w:ind w:left="1440"/>
        <w:rPr>
          <w:rFonts w:eastAsiaTheme="minorEastAsia"/>
        </w:rPr>
      </w:pPr>
    </w:p>
    <w:p w:rsidR="00E0746F" w:rsidRPr="00676E5B" w:rsidRDefault="00E0746F" w:rsidP="00676E5B">
      <w:pPr>
        <w:pStyle w:val="ListParagraph"/>
        <w:spacing w:after="120" w:line="240" w:lineRule="auto"/>
        <w:ind w:left="1440"/>
        <w:rPr>
          <w:rFonts w:eastAsiaTheme="minorEastAsia"/>
        </w:rPr>
      </w:pPr>
    </w:p>
    <w:p w:rsidR="00D23D45" w:rsidRPr="00674AEB" w:rsidRDefault="00674AEB" w:rsidP="00674AEB">
      <w:pPr>
        <w:pStyle w:val="ListParagraph"/>
        <w:spacing w:after="120" w:line="240" w:lineRule="auto"/>
        <w:jc w:val="center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>
            <wp:extent cx="5664787" cy="2742985"/>
            <wp:effectExtent l="0" t="0" r="0" b="63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iapositiva2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938" t="9840" r="14716" b="12329"/>
                    <a:stretch/>
                  </pic:blipFill>
                  <pic:spPr bwMode="auto">
                    <a:xfrm>
                      <a:off x="0" y="0"/>
                      <a:ext cx="5677364" cy="2749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E68D4" w:rsidRDefault="00EE68D4" w:rsidP="00EE68D4">
      <w:pPr>
        <w:spacing w:after="120" w:line="240" w:lineRule="auto"/>
      </w:pPr>
      <w:r>
        <w:t>Proving with the point (</w:t>
      </w:r>
      <w:r w:rsidR="00674AEB">
        <w:t>-1,4</w:t>
      </w:r>
      <w:r>
        <w:t>)</w:t>
      </w:r>
      <w:r w:rsidR="00201150" w:rsidRPr="00201150">
        <w:t xml:space="preserve"> </w:t>
      </w:r>
      <w:r w:rsidR="00201150">
        <w:t>that belongs to the solution region</w:t>
      </w:r>
      <w:r>
        <w:t xml:space="preserve"> to verify if it satisfies the inequalities:</w:t>
      </w:r>
    </w:p>
    <w:p w:rsidR="00EE68D4" w:rsidRDefault="00EE68D4" w:rsidP="00EE68D4">
      <w:pPr>
        <w:pStyle w:val="ListParagraph"/>
        <w:spacing w:after="120" w:line="240" w:lineRule="auto"/>
        <w:ind w:left="1440"/>
      </w:pPr>
    </w:p>
    <w:p w:rsidR="00EE68D4" w:rsidRDefault="00674AEB" w:rsidP="00EE68D4">
      <w:pPr>
        <w:pStyle w:val="ListParagraph"/>
        <w:spacing w:after="120" w:line="240" w:lineRule="auto"/>
        <w:ind w:left="1440"/>
      </w:pPr>
      <m:oMathPara>
        <m:oMath>
          <m:r>
            <w:rPr>
              <w:rFonts w:ascii="Cambria Math" w:hAnsi="Cambria Math"/>
            </w:rPr>
            <m:t>4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-1</m:t>
              </m:r>
            </m:e>
          </m:d>
          <m:r>
            <w:rPr>
              <w:rFonts w:ascii="Cambria Math" w:hAnsi="Cambria Math"/>
            </w:rPr>
            <m:t xml:space="preserve">+4≤5 →  0≤5  </m:t>
          </m:r>
        </m:oMath>
      </m:oMathPara>
    </w:p>
    <w:p w:rsidR="00EE68D4" w:rsidRDefault="00EE68D4" w:rsidP="00EE68D4">
      <w:pPr>
        <w:pStyle w:val="ListParagraph"/>
        <w:spacing w:after="120" w:line="240" w:lineRule="auto"/>
        <w:ind w:left="1440"/>
      </w:pPr>
    </w:p>
    <w:p w:rsidR="00EE68D4" w:rsidRPr="00D23D45" w:rsidRDefault="00674AEB" w:rsidP="00D23D45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-2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-1</m:t>
              </m:r>
            </m:e>
          </m:d>
          <m:r>
            <w:rPr>
              <w:rFonts w:ascii="Cambria Math" w:hAnsi="Cambria Math"/>
            </w:rPr>
            <m:t>+4≥4→  6≥4</m:t>
          </m:r>
        </m:oMath>
      </m:oMathPara>
    </w:p>
    <w:p w:rsidR="00EE68D4" w:rsidRDefault="00EE68D4" w:rsidP="00EE68D4">
      <w:pPr>
        <w:pStyle w:val="ListParagraph"/>
        <w:spacing w:after="120" w:line="240" w:lineRule="auto"/>
        <w:ind w:left="1440"/>
        <w:rPr>
          <w:rFonts w:eastAsiaTheme="minorEastAsia"/>
        </w:rPr>
      </w:pPr>
    </w:p>
    <w:p w:rsidR="00844475" w:rsidRDefault="00844475" w:rsidP="00195A30">
      <w:pPr>
        <w:spacing w:after="120" w:line="240" w:lineRule="auto"/>
        <w:rPr>
          <w:rFonts w:eastAsiaTheme="minorEastAsia"/>
        </w:rPr>
      </w:pPr>
    </w:p>
    <w:p w:rsidR="00D23D45" w:rsidRPr="00FD57F6" w:rsidRDefault="00C31E37" w:rsidP="00D23D45">
      <w:pPr>
        <w:pStyle w:val="ListParagraph"/>
        <w:numPr>
          <w:ilvl w:val="0"/>
          <w:numId w:val="36"/>
        </w:numPr>
        <w:spacing w:after="120" w:line="240" w:lineRule="auto"/>
        <w:rPr>
          <w:rFonts w:eastAsiaTheme="minorEastAsi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y≥x+1</m:t>
                </m:r>
              </m:e>
              <m:e>
                <m:r>
                  <w:rPr>
                    <w:rFonts w:ascii="Cambria Math" w:hAnsi="Cambria Math"/>
                  </w:rPr>
                  <m:t>y≥2x</m:t>
                </m:r>
              </m:e>
            </m:eqArr>
          </m:e>
        </m:d>
      </m:oMath>
    </w:p>
    <w:p w:rsidR="00D23D45" w:rsidRPr="008E1268" w:rsidRDefault="00D23D45" w:rsidP="00676E5B">
      <w:pPr>
        <w:spacing w:after="120" w:line="240" w:lineRule="auto"/>
        <w:ind w:left="360"/>
      </w:pPr>
    </w:p>
    <w:p w:rsidR="00676E5B" w:rsidRPr="00EB6BBB" w:rsidRDefault="00676E5B" w:rsidP="00676E5B">
      <w:pPr>
        <w:pStyle w:val="ListParagraph"/>
        <w:spacing w:after="120" w:line="240" w:lineRule="auto"/>
        <w:rPr>
          <w:rFonts w:eastAsiaTheme="minorEastAsia"/>
          <w:b/>
        </w:rPr>
      </w:pPr>
      <w:r w:rsidRPr="00EB6BBB">
        <w:rPr>
          <w:rFonts w:eastAsiaTheme="minorEastAsia"/>
          <w:b/>
          <w:highlight w:val="yellow"/>
        </w:rPr>
        <w:t>We have to graph each of the linear function that compound the system.</w:t>
      </w:r>
      <w:r>
        <w:rPr>
          <w:rFonts w:eastAsiaTheme="minorEastAsia"/>
          <w:b/>
          <w:highlight w:val="yellow"/>
        </w:rPr>
        <w:t xml:space="preserve"> </w:t>
      </w:r>
      <w:r w:rsidRPr="00EB6BBB">
        <w:rPr>
          <w:b/>
          <w:highlight w:val="yellow"/>
        </w:rPr>
        <w:t>One easy way to graph each linear function is to find its intercepts with the axes.</w:t>
      </w:r>
    </w:p>
    <w:p w:rsidR="00195A30" w:rsidRPr="000B030B" w:rsidRDefault="00195A30" w:rsidP="00195A30">
      <w:pPr>
        <w:spacing w:after="120" w:line="240" w:lineRule="auto"/>
      </w:pPr>
    </w:p>
    <w:p w:rsidR="00676E5B" w:rsidRDefault="00676E5B" w:rsidP="00676E5B">
      <w:pPr>
        <w:pStyle w:val="ListParagraph"/>
        <w:numPr>
          <w:ilvl w:val="0"/>
          <w:numId w:val="37"/>
        </w:numPr>
        <w:spacing w:after="120" w:line="240" w:lineRule="auto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y=x+1</m:t>
        </m:r>
      </m:oMath>
    </w:p>
    <w:p w:rsidR="00676E5B" w:rsidRDefault="00676E5B" w:rsidP="00676E5B">
      <w:pPr>
        <w:pStyle w:val="ListParagraph"/>
        <w:spacing w:after="120" w:line="240" w:lineRule="auto"/>
        <w:ind w:left="1440"/>
      </w:pPr>
      <m:oMathPara>
        <m:oMath>
          <m:r>
            <w:rPr>
              <w:rFonts w:ascii="Cambria Math" w:hAnsi="Cambria Math"/>
            </w:rPr>
            <m:t>x=0 →y=1 →(0,1)</m:t>
          </m:r>
        </m:oMath>
      </m:oMathPara>
    </w:p>
    <w:p w:rsidR="00676E5B" w:rsidRDefault="00676E5B" w:rsidP="00676E5B">
      <w:pPr>
        <w:pStyle w:val="ListParagraph"/>
        <w:spacing w:after="120" w:line="240" w:lineRule="auto"/>
        <w:ind w:left="1440"/>
      </w:pPr>
    </w:p>
    <w:p w:rsidR="00676E5B" w:rsidRPr="00FD57F6" w:rsidRDefault="00676E5B" w:rsidP="00676E5B">
      <w:pPr>
        <w:pStyle w:val="ListParagraph"/>
        <w:spacing w:after="120" w:line="240" w:lineRule="auto"/>
        <w:ind w:left="144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y=0 →x=-1 →(-1,0)</m:t>
          </m:r>
        </m:oMath>
      </m:oMathPara>
    </w:p>
    <w:p w:rsidR="00FD57F6" w:rsidRPr="00FD57F6" w:rsidRDefault="00FD57F6" w:rsidP="00676E5B">
      <w:pPr>
        <w:pStyle w:val="ListParagraph"/>
        <w:spacing w:after="120" w:line="240" w:lineRule="auto"/>
        <w:ind w:left="1440"/>
        <w:rPr>
          <w:rFonts w:eastAsiaTheme="minorEastAsia"/>
        </w:rPr>
      </w:pPr>
    </w:p>
    <w:p w:rsidR="00FD57F6" w:rsidRDefault="00FD57F6" w:rsidP="00FD57F6">
      <w:pPr>
        <w:pStyle w:val="ListParagraph"/>
        <w:numPr>
          <w:ilvl w:val="0"/>
          <w:numId w:val="37"/>
        </w:numPr>
        <w:spacing w:after="120" w:line="240" w:lineRule="auto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y=2x</m:t>
        </m:r>
      </m:oMath>
    </w:p>
    <w:p w:rsidR="00FD57F6" w:rsidRDefault="00FD57F6" w:rsidP="00FD57F6">
      <w:pPr>
        <w:pStyle w:val="ListParagraph"/>
        <w:spacing w:after="120" w:line="240" w:lineRule="auto"/>
        <w:ind w:left="1440"/>
      </w:pPr>
      <m:oMathPara>
        <m:oMath>
          <m:r>
            <w:rPr>
              <w:rFonts w:ascii="Cambria Math" w:hAnsi="Cambria Math"/>
            </w:rPr>
            <m:t>x=0 →y=0 →(0,0)</m:t>
          </m:r>
        </m:oMath>
      </m:oMathPara>
    </w:p>
    <w:p w:rsidR="00FD57F6" w:rsidRDefault="00FD57F6" w:rsidP="00FD57F6">
      <w:pPr>
        <w:pStyle w:val="ListParagraph"/>
        <w:spacing w:after="120" w:line="240" w:lineRule="auto"/>
        <w:ind w:left="1440"/>
      </w:pPr>
    </w:p>
    <w:p w:rsidR="00FD57F6" w:rsidRPr="009F2F64" w:rsidRDefault="00FD57F6" w:rsidP="00FD57F6">
      <w:pPr>
        <w:pStyle w:val="ListParagraph"/>
        <w:spacing w:after="120" w:line="240" w:lineRule="auto"/>
        <w:ind w:left="144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y=4→x=2 →(2,4)</m:t>
          </m:r>
        </m:oMath>
      </m:oMathPara>
    </w:p>
    <w:p w:rsidR="00FD57F6" w:rsidRDefault="00FD57F6" w:rsidP="00FD57F6">
      <w:pPr>
        <w:pStyle w:val="ListParagraph"/>
        <w:spacing w:after="120" w:line="240" w:lineRule="auto"/>
        <w:ind w:left="1440"/>
      </w:pPr>
    </w:p>
    <w:p w:rsidR="00FD57F6" w:rsidRPr="009F2F64" w:rsidRDefault="00FD57F6" w:rsidP="00676E5B">
      <w:pPr>
        <w:pStyle w:val="ListParagraph"/>
        <w:spacing w:after="120" w:line="240" w:lineRule="auto"/>
        <w:ind w:left="1440"/>
        <w:rPr>
          <w:rFonts w:eastAsiaTheme="minorEastAsia"/>
        </w:rPr>
      </w:pPr>
    </w:p>
    <w:p w:rsidR="00676E5B" w:rsidRDefault="00876568" w:rsidP="00676E5B">
      <w:pPr>
        <w:pStyle w:val="ListParagraph"/>
        <w:spacing w:after="120" w:line="240" w:lineRule="auto"/>
        <w:ind w:left="1440"/>
      </w:pPr>
      <w:r>
        <w:rPr>
          <w:noProof/>
        </w:rPr>
        <w:drawing>
          <wp:inline distT="0" distB="0" distL="0" distR="0">
            <wp:extent cx="5321055" cy="2855343"/>
            <wp:effectExtent l="0" t="0" r="0" b="254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iapositiva3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15" t="9840" r="12078" b="16125"/>
                    <a:stretch/>
                  </pic:blipFill>
                  <pic:spPr bwMode="auto">
                    <a:xfrm>
                      <a:off x="0" y="0"/>
                      <a:ext cx="5322284" cy="28560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76568" w:rsidRDefault="00876568" w:rsidP="00676E5B">
      <w:pPr>
        <w:pStyle w:val="ListParagraph"/>
        <w:spacing w:after="120" w:line="240" w:lineRule="auto"/>
        <w:ind w:left="1440"/>
      </w:pPr>
    </w:p>
    <w:p w:rsidR="00876568" w:rsidRDefault="00876568" w:rsidP="00676E5B">
      <w:pPr>
        <w:spacing w:after="120" w:line="240" w:lineRule="auto"/>
      </w:pPr>
    </w:p>
    <w:p w:rsidR="00676E5B" w:rsidRDefault="00D23D45" w:rsidP="00676E5B">
      <w:pPr>
        <w:spacing w:after="120" w:line="240" w:lineRule="auto"/>
      </w:pPr>
      <w:r>
        <w:t>Proving with the point (</w:t>
      </w:r>
      <w:r w:rsidR="008C7184">
        <w:t>-1,2</w:t>
      </w:r>
      <w:r w:rsidR="00676E5B">
        <w:t>)</w:t>
      </w:r>
      <w:r w:rsidR="00201150" w:rsidRPr="00201150">
        <w:t xml:space="preserve"> </w:t>
      </w:r>
      <w:r w:rsidR="00201150">
        <w:t>that belongs to the solution region</w:t>
      </w:r>
      <w:r w:rsidR="00676E5B">
        <w:t xml:space="preserve"> to verify if it satisfies the inequalities:</w:t>
      </w:r>
    </w:p>
    <w:p w:rsidR="00676E5B" w:rsidRDefault="00676E5B" w:rsidP="00676E5B">
      <w:pPr>
        <w:pStyle w:val="ListParagraph"/>
        <w:spacing w:after="120" w:line="240" w:lineRule="auto"/>
        <w:ind w:left="1440"/>
      </w:pPr>
    </w:p>
    <w:p w:rsidR="00676E5B" w:rsidRDefault="008C7184" w:rsidP="00676E5B">
      <w:pPr>
        <w:pStyle w:val="ListParagraph"/>
        <w:spacing w:after="120" w:line="240" w:lineRule="auto"/>
        <w:ind w:left="1440"/>
      </w:pPr>
      <m:oMathPara>
        <m:oMath>
          <m:r>
            <w:rPr>
              <w:rFonts w:ascii="Cambria Math" w:hAnsi="Cambria Math"/>
            </w:rPr>
            <m:t xml:space="preserve">y≥x+1 → 2≥-1+1 → 2≥0       </m:t>
          </m:r>
        </m:oMath>
      </m:oMathPara>
    </w:p>
    <w:p w:rsidR="00676E5B" w:rsidRDefault="00676E5B" w:rsidP="00676E5B">
      <w:pPr>
        <w:pStyle w:val="ListParagraph"/>
        <w:spacing w:after="120" w:line="240" w:lineRule="auto"/>
        <w:ind w:left="1440"/>
      </w:pPr>
    </w:p>
    <w:p w:rsidR="00676E5B" w:rsidRPr="00D23D45" w:rsidRDefault="008C7184" w:rsidP="00676E5B">
      <w:pPr>
        <w:pStyle w:val="ListParagraph"/>
        <w:spacing w:after="120" w:line="240" w:lineRule="auto"/>
        <w:ind w:left="144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y≥2x    →  2≥2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-1</m:t>
              </m:r>
            </m:e>
          </m:d>
          <m:r>
            <w:rPr>
              <w:rFonts w:ascii="Cambria Math" w:eastAsiaTheme="minorEastAsia" w:hAnsi="Cambria Math"/>
            </w:rPr>
            <m:t xml:space="preserve">       →2&gt;-2</m:t>
          </m:r>
        </m:oMath>
      </m:oMathPara>
    </w:p>
    <w:p w:rsidR="000F488E" w:rsidRPr="0030163D" w:rsidRDefault="000F488E" w:rsidP="0030163D">
      <w:pPr>
        <w:spacing w:after="120" w:line="240" w:lineRule="auto"/>
        <w:rPr>
          <w:rFonts w:eastAsiaTheme="minorEastAsia"/>
        </w:rPr>
      </w:pPr>
    </w:p>
    <w:p w:rsidR="000F488E" w:rsidRDefault="000F488E" w:rsidP="000F488E">
      <w:pPr>
        <w:spacing w:after="120" w:line="240" w:lineRule="auto"/>
        <w:rPr>
          <w:b/>
        </w:rPr>
      </w:pPr>
      <w:r w:rsidRPr="000F488E">
        <w:rPr>
          <w:b/>
        </w:rPr>
        <w:t>Solve the following word problem:</w:t>
      </w:r>
    </w:p>
    <w:p w:rsidR="006C274B" w:rsidRPr="006C274B" w:rsidRDefault="006C274B" w:rsidP="00313457">
      <w:pPr>
        <w:spacing w:after="120" w:line="240" w:lineRule="auto"/>
        <w:jc w:val="both"/>
        <w:rPr>
          <w:b/>
        </w:rPr>
      </w:pPr>
    </w:p>
    <w:p w:rsidR="0030163D" w:rsidRPr="006C274B" w:rsidRDefault="006C274B" w:rsidP="00313457">
      <w:pPr>
        <w:pStyle w:val="ListParagraph"/>
        <w:numPr>
          <w:ilvl w:val="0"/>
          <w:numId w:val="36"/>
        </w:numPr>
        <w:spacing w:after="120" w:line="240" w:lineRule="auto"/>
        <w:jc w:val="both"/>
        <w:rPr>
          <w:b/>
        </w:rPr>
      </w:pPr>
      <w:r w:rsidRPr="006C274B">
        <w:rPr>
          <w:b/>
        </w:rPr>
        <w:lastRenderedPageBreak/>
        <w:t>Adam works half a day as a waiter for $5 per hour. He also works by night as a bartender for $10. He is allowed to work 15 hours per week and he wants to make at most $100. Write and graph a system of linear inequalities.</w:t>
      </w:r>
    </w:p>
    <w:p w:rsidR="000F488E" w:rsidRPr="0030163D" w:rsidRDefault="000F488E" w:rsidP="0030163D">
      <w:pPr>
        <w:spacing w:after="120" w:line="240" w:lineRule="auto"/>
        <w:rPr>
          <w:rFonts w:eastAsiaTheme="minorEastAsia"/>
        </w:rPr>
      </w:pPr>
    </w:p>
    <w:p w:rsidR="002605B3" w:rsidRDefault="000F488E" w:rsidP="000F488E">
      <w:pPr>
        <w:spacing w:after="120" w:line="240" w:lineRule="auto"/>
      </w:pPr>
      <w:r w:rsidRPr="000F488E">
        <w:rPr>
          <w:highlight w:val="yellow"/>
        </w:rPr>
        <w:t>SOLUTION</w:t>
      </w:r>
    </w:p>
    <w:p w:rsidR="0030163D" w:rsidRDefault="000F488E" w:rsidP="000F488E">
      <w:pPr>
        <w:spacing w:after="120" w:line="240" w:lineRule="auto"/>
      </w:pPr>
      <w:r>
        <w:t>Let´s define the variables that represent the system:</w:t>
      </w:r>
    </w:p>
    <w:p w:rsidR="000F488E" w:rsidRDefault="006C274B" w:rsidP="000F488E">
      <w:pPr>
        <w:spacing w:after="120" w:line="240" w:lineRule="auto"/>
      </w:pPr>
      <w:r>
        <w:t>X= Hours worked as bartender</w:t>
      </w:r>
    </w:p>
    <w:p w:rsidR="000F488E" w:rsidRDefault="006C274B" w:rsidP="000F488E">
      <w:pPr>
        <w:spacing w:after="120" w:line="240" w:lineRule="auto"/>
      </w:pPr>
      <w:r>
        <w:t>Y= Hours worked as waiter</w:t>
      </w:r>
    </w:p>
    <w:p w:rsidR="009D2922" w:rsidRDefault="009D2922" w:rsidP="009D2922">
      <w:pPr>
        <w:spacing w:after="120" w:line="240" w:lineRule="auto"/>
      </w:pPr>
    </w:p>
    <w:p w:rsidR="009D2922" w:rsidRDefault="009D2922" w:rsidP="009D2922">
      <w:pPr>
        <w:pStyle w:val="ListParagraph"/>
        <w:numPr>
          <w:ilvl w:val="0"/>
          <w:numId w:val="37"/>
        </w:numPr>
        <w:spacing w:after="120" w:line="240" w:lineRule="auto"/>
      </w:pPr>
      <w:r>
        <w:t>The sta</w:t>
      </w:r>
      <w:r w:rsidR="006473A1">
        <w:t>tement s</w:t>
      </w:r>
      <w:r w:rsidR="006C274B">
        <w:t>ays he wants to earn at most $100</w:t>
      </w:r>
      <w:r w:rsidR="00AC4F18">
        <w:t xml:space="preserve"> </w:t>
      </w:r>
      <w:r w:rsidR="006C274B">
        <w:t>:</w:t>
      </w:r>
    </w:p>
    <w:p w:rsidR="009D2922" w:rsidRPr="009D2922" w:rsidRDefault="006C274B" w:rsidP="009D2922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10x+5y≤100  →simplifying→2x+y≤20</m:t>
          </m:r>
        </m:oMath>
      </m:oMathPara>
    </w:p>
    <w:p w:rsidR="009D2922" w:rsidRDefault="009D2922" w:rsidP="009D2922">
      <w:pPr>
        <w:spacing w:after="120" w:line="240" w:lineRule="auto"/>
        <w:rPr>
          <w:rFonts w:eastAsiaTheme="minorEastAsia"/>
        </w:rPr>
      </w:pPr>
    </w:p>
    <w:p w:rsidR="009D2922" w:rsidRDefault="006C274B" w:rsidP="009D2922">
      <w:pPr>
        <w:pStyle w:val="ListParagraph"/>
        <w:numPr>
          <w:ilvl w:val="0"/>
          <w:numId w:val="37"/>
        </w:numPr>
        <w:spacing w:after="120" w:line="240" w:lineRule="auto"/>
      </w:pPr>
      <w:r>
        <w:t>Hours worked</w:t>
      </w:r>
      <w:r w:rsidR="009D2922">
        <w:t>, so:</w:t>
      </w:r>
    </w:p>
    <w:p w:rsidR="009D2922" w:rsidRDefault="009D2922" w:rsidP="009D2922">
      <w:pPr>
        <w:spacing w:after="120" w:line="240" w:lineRule="auto"/>
      </w:pPr>
    </w:p>
    <w:p w:rsidR="009D2922" w:rsidRDefault="00BF33BC" w:rsidP="009D2922">
      <w:pPr>
        <w:spacing w:after="120" w:line="240" w:lineRule="auto"/>
      </w:pPr>
      <m:oMathPara>
        <m:oMath>
          <m:r>
            <w:rPr>
              <w:rFonts w:ascii="Cambria Math" w:hAnsi="Cambria Math"/>
            </w:rPr>
            <m:t xml:space="preserve">x+y ≤15     </m:t>
          </m:r>
        </m:oMath>
      </m:oMathPara>
    </w:p>
    <w:p w:rsidR="00BF33BC" w:rsidRDefault="00BF33BC" w:rsidP="009D2922">
      <w:pPr>
        <w:spacing w:after="120" w:line="240" w:lineRule="auto"/>
      </w:pPr>
    </w:p>
    <w:p w:rsidR="00A627EF" w:rsidRPr="00EB6BBB" w:rsidRDefault="00A627EF" w:rsidP="00A627EF">
      <w:pPr>
        <w:pStyle w:val="ListParagraph"/>
        <w:spacing w:after="120" w:line="240" w:lineRule="auto"/>
        <w:rPr>
          <w:rFonts w:eastAsiaTheme="minorEastAsia"/>
          <w:b/>
        </w:rPr>
      </w:pPr>
      <w:r w:rsidRPr="00EB6BBB">
        <w:rPr>
          <w:rFonts w:eastAsiaTheme="minorEastAsia"/>
          <w:b/>
          <w:highlight w:val="yellow"/>
        </w:rPr>
        <w:t>We have to graph each of the linear function that compound the system.</w:t>
      </w:r>
      <w:r>
        <w:rPr>
          <w:rFonts w:eastAsiaTheme="minorEastAsia"/>
          <w:b/>
          <w:highlight w:val="yellow"/>
        </w:rPr>
        <w:t xml:space="preserve"> </w:t>
      </w:r>
      <w:r w:rsidRPr="00EB6BBB">
        <w:rPr>
          <w:b/>
          <w:highlight w:val="yellow"/>
        </w:rPr>
        <w:t>One easy way to graph each linear function is to find its intercepts with the axes.</w:t>
      </w:r>
    </w:p>
    <w:p w:rsidR="00A627EF" w:rsidRDefault="00A627EF" w:rsidP="00A627EF">
      <w:pPr>
        <w:pStyle w:val="ListParagraph"/>
        <w:spacing w:after="120" w:line="240" w:lineRule="auto"/>
        <w:rPr>
          <w:rFonts w:eastAsiaTheme="minorEastAsia"/>
        </w:rPr>
      </w:pPr>
    </w:p>
    <w:p w:rsidR="00A627EF" w:rsidRDefault="00A627EF" w:rsidP="00A627EF">
      <w:pPr>
        <w:pStyle w:val="ListParagraph"/>
        <w:spacing w:after="120" w:line="240" w:lineRule="auto"/>
        <w:rPr>
          <w:rFonts w:eastAsiaTheme="minorEastAsia"/>
        </w:rPr>
      </w:pPr>
    </w:p>
    <w:p w:rsidR="00A627EF" w:rsidRDefault="00A627EF" w:rsidP="00A627EF">
      <w:pPr>
        <w:pStyle w:val="ListParagraph"/>
        <w:numPr>
          <w:ilvl w:val="0"/>
          <w:numId w:val="37"/>
        </w:numPr>
        <w:spacing w:after="120" w:line="240" w:lineRule="auto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y=-2x+20</m:t>
        </m:r>
      </m:oMath>
    </w:p>
    <w:p w:rsidR="00A627EF" w:rsidRDefault="00A627EF" w:rsidP="00A627EF">
      <w:pPr>
        <w:pStyle w:val="ListParagraph"/>
        <w:spacing w:after="120" w:line="240" w:lineRule="auto"/>
        <w:ind w:left="1440"/>
      </w:pPr>
      <m:oMathPara>
        <m:oMath>
          <m:r>
            <w:rPr>
              <w:rFonts w:ascii="Cambria Math" w:hAnsi="Cambria Math"/>
            </w:rPr>
            <m:t>x=0 →y=20→(0, 20)</m:t>
          </m:r>
        </m:oMath>
      </m:oMathPara>
    </w:p>
    <w:p w:rsidR="00A627EF" w:rsidRDefault="00A627EF" w:rsidP="00A627EF">
      <w:pPr>
        <w:pStyle w:val="ListParagraph"/>
        <w:spacing w:after="120" w:line="240" w:lineRule="auto"/>
        <w:ind w:left="1440"/>
      </w:pPr>
    </w:p>
    <w:p w:rsidR="00A627EF" w:rsidRPr="00313457" w:rsidRDefault="00A627EF" w:rsidP="00F6375E">
      <w:pPr>
        <w:pStyle w:val="ListParagraph"/>
        <w:spacing w:after="120" w:line="240" w:lineRule="auto"/>
        <w:ind w:left="144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y=0→x=10 →(10, 0)</m:t>
          </m:r>
        </m:oMath>
      </m:oMathPara>
    </w:p>
    <w:p w:rsidR="00313457" w:rsidRDefault="00313457" w:rsidP="00F6375E">
      <w:pPr>
        <w:pStyle w:val="ListParagraph"/>
        <w:spacing w:after="120" w:line="240" w:lineRule="auto"/>
        <w:ind w:left="1440"/>
        <w:rPr>
          <w:rFonts w:eastAsiaTheme="minorEastAsia"/>
        </w:rPr>
      </w:pPr>
    </w:p>
    <w:p w:rsidR="00313457" w:rsidRDefault="00313457" w:rsidP="00F6375E">
      <w:pPr>
        <w:pStyle w:val="ListParagraph"/>
        <w:spacing w:after="120" w:line="240" w:lineRule="auto"/>
        <w:ind w:left="1440"/>
        <w:rPr>
          <w:rFonts w:eastAsiaTheme="minorEastAsia"/>
        </w:rPr>
      </w:pPr>
    </w:p>
    <w:p w:rsidR="00313457" w:rsidRDefault="00313457" w:rsidP="00F6375E">
      <w:pPr>
        <w:pStyle w:val="ListParagraph"/>
        <w:spacing w:after="120" w:line="240" w:lineRule="auto"/>
        <w:ind w:left="1440"/>
        <w:rPr>
          <w:rFonts w:eastAsiaTheme="minorEastAsia"/>
        </w:rPr>
      </w:pPr>
    </w:p>
    <w:p w:rsidR="00313457" w:rsidRDefault="00313457" w:rsidP="00F6375E">
      <w:pPr>
        <w:pStyle w:val="ListParagraph"/>
        <w:spacing w:after="120" w:line="240" w:lineRule="auto"/>
        <w:ind w:left="1440"/>
        <w:rPr>
          <w:rFonts w:eastAsiaTheme="minorEastAsia"/>
        </w:rPr>
      </w:pPr>
    </w:p>
    <w:p w:rsidR="00313457" w:rsidRDefault="00313457" w:rsidP="00F6375E">
      <w:pPr>
        <w:pStyle w:val="ListParagraph"/>
        <w:spacing w:after="120" w:line="240" w:lineRule="auto"/>
        <w:ind w:left="1440"/>
        <w:rPr>
          <w:rFonts w:eastAsiaTheme="minorEastAsia"/>
        </w:rPr>
      </w:pPr>
    </w:p>
    <w:p w:rsidR="00313457" w:rsidRDefault="00313457" w:rsidP="00313457">
      <w:pPr>
        <w:pStyle w:val="ListParagraph"/>
        <w:numPr>
          <w:ilvl w:val="0"/>
          <w:numId w:val="37"/>
        </w:numPr>
        <w:spacing w:after="120" w:line="240" w:lineRule="auto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y=-x+15</m:t>
        </m:r>
      </m:oMath>
    </w:p>
    <w:p w:rsidR="00313457" w:rsidRDefault="00313457" w:rsidP="00313457">
      <w:pPr>
        <w:pStyle w:val="ListParagraph"/>
        <w:spacing w:after="120" w:line="240" w:lineRule="auto"/>
        <w:ind w:left="1440"/>
      </w:pPr>
      <m:oMathPara>
        <m:oMath>
          <m:r>
            <w:rPr>
              <w:rFonts w:ascii="Cambria Math" w:hAnsi="Cambria Math"/>
            </w:rPr>
            <m:t>x=0 →y=15→(0, 15)</m:t>
          </m:r>
        </m:oMath>
      </m:oMathPara>
    </w:p>
    <w:p w:rsidR="00313457" w:rsidRDefault="00313457" w:rsidP="00313457">
      <w:pPr>
        <w:pStyle w:val="ListParagraph"/>
        <w:spacing w:after="120" w:line="240" w:lineRule="auto"/>
        <w:ind w:left="1440"/>
      </w:pPr>
    </w:p>
    <w:p w:rsidR="00313457" w:rsidRPr="00313457" w:rsidRDefault="00313457" w:rsidP="00313457">
      <w:pPr>
        <w:pStyle w:val="ListParagraph"/>
        <w:spacing w:after="120" w:line="240" w:lineRule="auto"/>
        <w:ind w:left="144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y=0→x=15 →(15, 0)</m:t>
          </m:r>
        </m:oMath>
      </m:oMathPara>
    </w:p>
    <w:p w:rsidR="00313457" w:rsidRPr="00F6375E" w:rsidRDefault="00313457" w:rsidP="00F6375E">
      <w:pPr>
        <w:pStyle w:val="ListParagraph"/>
        <w:spacing w:after="120" w:line="240" w:lineRule="auto"/>
        <w:ind w:left="1440"/>
        <w:rPr>
          <w:rFonts w:eastAsiaTheme="minorEastAsia"/>
        </w:rPr>
      </w:pPr>
    </w:p>
    <w:p w:rsidR="00A627EF" w:rsidRDefault="00A627EF" w:rsidP="00A627EF">
      <w:pPr>
        <w:spacing w:after="120" w:line="240" w:lineRule="auto"/>
      </w:pPr>
      <w:r>
        <w:t>Graphing:</w:t>
      </w:r>
    </w:p>
    <w:p w:rsidR="007452BA" w:rsidRDefault="00313457" w:rsidP="00A627EF">
      <w:pPr>
        <w:spacing w:after="120"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4961042" cy="2501660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iapositiva4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308" t="30863" r="29041" b="13871"/>
                    <a:stretch/>
                  </pic:blipFill>
                  <pic:spPr bwMode="auto">
                    <a:xfrm>
                      <a:off x="0" y="0"/>
                      <a:ext cx="4971078" cy="25067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627EF" w:rsidRDefault="00A627EF" w:rsidP="00517730">
      <w:pPr>
        <w:spacing w:after="120" w:line="240" w:lineRule="auto"/>
      </w:pPr>
    </w:p>
    <w:p w:rsidR="00A627EF" w:rsidRDefault="00517730" w:rsidP="00A627EF">
      <w:pPr>
        <w:spacing w:after="120" w:line="240" w:lineRule="auto"/>
      </w:pPr>
      <w:r>
        <w:t>Proving with the point (1, 10</w:t>
      </w:r>
      <w:r w:rsidR="00A627EF">
        <w:t>) that belongs to the solution region to verify if it satisfies the inequalities:</w:t>
      </w:r>
    </w:p>
    <w:p w:rsidR="00A627EF" w:rsidRDefault="00A627EF" w:rsidP="00A627EF">
      <w:pPr>
        <w:pStyle w:val="ListParagraph"/>
        <w:spacing w:after="120" w:line="240" w:lineRule="auto"/>
        <w:ind w:left="1440"/>
      </w:pPr>
    </w:p>
    <w:p w:rsidR="00A627EF" w:rsidRDefault="00154E56" w:rsidP="00A627EF">
      <w:pPr>
        <w:pStyle w:val="ListParagraph"/>
        <w:spacing w:after="120" w:line="240" w:lineRule="auto"/>
        <w:ind w:left="1440"/>
      </w:pPr>
      <m:oMathPara>
        <m:oMath>
          <m:r>
            <w:rPr>
              <w:rFonts w:ascii="Cambria Math" w:hAnsi="Cambria Math"/>
            </w:rPr>
            <m:t>2x+y≤20→      2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</m:t>
              </m:r>
            </m:e>
          </m:d>
          <m:r>
            <w:rPr>
              <w:rFonts w:ascii="Cambria Math" w:hAnsi="Cambria Math"/>
            </w:rPr>
            <m:t xml:space="preserve">+10≤20    →  12&lt;20 </m:t>
          </m:r>
        </m:oMath>
      </m:oMathPara>
    </w:p>
    <w:p w:rsidR="00A627EF" w:rsidRDefault="00A627EF" w:rsidP="00A627EF">
      <w:pPr>
        <w:pStyle w:val="ListParagraph"/>
        <w:spacing w:after="120" w:line="240" w:lineRule="auto"/>
        <w:ind w:left="1440"/>
      </w:pPr>
    </w:p>
    <w:p w:rsidR="0098646B" w:rsidRDefault="00517730" w:rsidP="00517730">
      <w:pPr>
        <w:spacing w:after="120" w:line="240" w:lineRule="auto"/>
        <w:jc w:val="center"/>
      </w:pPr>
      <w:r>
        <w:rPr>
          <w:rFonts w:eastAsiaTheme="minorEastAsia"/>
        </w:rPr>
        <w:t xml:space="preserve">                       </w:t>
      </w:r>
      <m:oMath>
        <m:r>
          <w:rPr>
            <w:rFonts w:ascii="Cambria Math" w:hAnsi="Cambria Math"/>
          </w:rPr>
          <m:t>x+y≤15     →    1+10≤15    →11&lt;15</m:t>
        </m:r>
      </m:oMath>
    </w:p>
    <w:p w:rsidR="009D2922" w:rsidRDefault="009D2922" w:rsidP="00D6742D">
      <w:pPr>
        <w:spacing w:after="120" w:line="240" w:lineRule="auto"/>
        <w:jc w:val="center"/>
      </w:pPr>
    </w:p>
    <w:p w:rsidR="0098646B" w:rsidRDefault="0098646B" w:rsidP="00D6742D">
      <w:pPr>
        <w:spacing w:after="120" w:line="240" w:lineRule="auto"/>
        <w:jc w:val="center"/>
      </w:pPr>
    </w:p>
    <w:p w:rsidR="00452F59" w:rsidRDefault="00452F59" w:rsidP="00D6742D">
      <w:pPr>
        <w:spacing w:after="120" w:line="240" w:lineRule="auto"/>
        <w:jc w:val="center"/>
      </w:pPr>
    </w:p>
    <w:sectPr w:rsidR="00452F59" w:rsidSect="00586C41">
      <w:headerReference w:type="default" r:id="rId11"/>
      <w:footerReference w:type="defaul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1E37" w:rsidRDefault="00C31E37" w:rsidP="00586C41">
      <w:pPr>
        <w:spacing w:after="0" w:line="240" w:lineRule="auto"/>
      </w:pPr>
      <w:r>
        <w:separator/>
      </w:r>
    </w:p>
  </w:endnote>
  <w:endnote w:type="continuationSeparator" w:id="0">
    <w:p w:rsidR="00C31E37" w:rsidRDefault="00C31E37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A30" w:rsidRPr="00586C41" w:rsidRDefault="00BA503C" w:rsidP="00BA503C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1E37" w:rsidRDefault="00C31E37" w:rsidP="00586C41">
      <w:pPr>
        <w:spacing w:after="0" w:line="240" w:lineRule="auto"/>
      </w:pPr>
      <w:r>
        <w:separator/>
      </w:r>
    </w:p>
  </w:footnote>
  <w:footnote w:type="continuationSeparator" w:id="0">
    <w:p w:rsidR="00C31E37" w:rsidRDefault="00C31E37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119E" w:rsidRPr="00FF119E" w:rsidRDefault="00195A30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  <w:sz w:val="28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5A60C8">
      <w:rPr>
        <w:rFonts w:ascii="Calibri" w:eastAsia="Calibri" w:hAnsi="Calibri" w:cs="Times New Roman"/>
        <w:b/>
        <w:sz w:val="40"/>
      </w:rPr>
      <w:t xml:space="preserve">SYSTEM OF </w:t>
    </w:r>
    <w:r>
      <w:rPr>
        <w:rFonts w:ascii="Calibri" w:eastAsia="Calibri" w:hAnsi="Calibri" w:cs="Times New Roman"/>
        <w:b/>
        <w:sz w:val="40"/>
      </w:rPr>
      <w:t xml:space="preserve">LINEAR INEQUALITIES </w:t>
    </w:r>
    <w:r w:rsidR="003F566A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1611E"/>
    <w:multiLevelType w:val="hybridMultilevel"/>
    <w:tmpl w:val="437A12FC"/>
    <w:lvl w:ilvl="0" w:tplc="200A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11828"/>
    <w:multiLevelType w:val="hybridMultilevel"/>
    <w:tmpl w:val="FE06B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E204B"/>
    <w:multiLevelType w:val="hybridMultilevel"/>
    <w:tmpl w:val="246826F0"/>
    <w:lvl w:ilvl="0" w:tplc="20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45956"/>
    <w:multiLevelType w:val="hybridMultilevel"/>
    <w:tmpl w:val="73363A9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85AEA"/>
    <w:multiLevelType w:val="hybridMultilevel"/>
    <w:tmpl w:val="27BCE2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41A29"/>
    <w:multiLevelType w:val="hybridMultilevel"/>
    <w:tmpl w:val="FF12031A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44ABE"/>
    <w:multiLevelType w:val="hybridMultilevel"/>
    <w:tmpl w:val="DE9A68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57A83"/>
    <w:multiLevelType w:val="hybridMultilevel"/>
    <w:tmpl w:val="73363A9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363C67"/>
    <w:multiLevelType w:val="hybridMultilevel"/>
    <w:tmpl w:val="73363A9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DC5D9C"/>
    <w:multiLevelType w:val="hybridMultilevel"/>
    <w:tmpl w:val="73363A9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DC3079"/>
    <w:multiLevelType w:val="hybridMultilevel"/>
    <w:tmpl w:val="A9663F28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6493F"/>
    <w:multiLevelType w:val="hybridMultilevel"/>
    <w:tmpl w:val="E37E1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CD3936"/>
    <w:multiLevelType w:val="hybridMultilevel"/>
    <w:tmpl w:val="73363A9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FD3542"/>
    <w:multiLevelType w:val="hybridMultilevel"/>
    <w:tmpl w:val="2A2AF74A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FF7BA2"/>
    <w:multiLevelType w:val="hybridMultilevel"/>
    <w:tmpl w:val="29AE4B80"/>
    <w:lvl w:ilvl="0" w:tplc="F47E113A">
      <w:start w:val="1"/>
      <w:numFmt w:val="upperRoman"/>
      <w:lvlText w:val="%1)"/>
      <w:lvlJc w:val="left"/>
      <w:pPr>
        <w:ind w:left="1680" w:hanging="72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2040" w:hanging="360"/>
      </w:pPr>
    </w:lvl>
    <w:lvl w:ilvl="2" w:tplc="200A001B" w:tentative="1">
      <w:start w:val="1"/>
      <w:numFmt w:val="lowerRoman"/>
      <w:lvlText w:val="%3."/>
      <w:lvlJc w:val="right"/>
      <w:pPr>
        <w:ind w:left="2760" w:hanging="180"/>
      </w:pPr>
    </w:lvl>
    <w:lvl w:ilvl="3" w:tplc="200A000F" w:tentative="1">
      <w:start w:val="1"/>
      <w:numFmt w:val="decimal"/>
      <w:lvlText w:val="%4."/>
      <w:lvlJc w:val="left"/>
      <w:pPr>
        <w:ind w:left="3480" w:hanging="360"/>
      </w:pPr>
    </w:lvl>
    <w:lvl w:ilvl="4" w:tplc="200A0019" w:tentative="1">
      <w:start w:val="1"/>
      <w:numFmt w:val="lowerLetter"/>
      <w:lvlText w:val="%5."/>
      <w:lvlJc w:val="left"/>
      <w:pPr>
        <w:ind w:left="4200" w:hanging="360"/>
      </w:pPr>
    </w:lvl>
    <w:lvl w:ilvl="5" w:tplc="200A001B" w:tentative="1">
      <w:start w:val="1"/>
      <w:numFmt w:val="lowerRoman"/>
      <w:lvlText w:val="%6."/>
      <w:lvlJc w:val="right"/>
      <w:pPr>
        <w:ind w:left="4920" w:hanging="180"/>
      </w:pPr>
    </w:lvl>
    <w:lvl w:ilvl="6" w:tplc="200A000F" w:tentative="1">
      <w:start w:val="1"/>
      <w:numFmt w:val="decimal"/>
      <w:lvlText w:val="%7."/>
      <w:lvlJc w:val="left"/>
      <w:pPr>
        <w:ind w:left="5640" w:hanging="360"/>
      </w:pPr>
    </w:lvl>
    <w:lvl w:ilvl="7" w:tplc="200A0019" w:tentative="1">
      <w:start w:val="1"/>
      <w:numFmt w:val="lowerLetter"/>
      <w:lvlText w:val="%8."/>
      <w:lvlJc w:val="left"/>
      <w:pPr>
        <w:ind w:left="6360" w:hanging="360"/>
      </w:pPr>
    </w:lvl>
    <w:lvl w:ilvl="8" w:tplc="200A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5" w15:restartNumberingAfterBreak="0">
    <w:nsid w:val="272502D5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E95BDF"/>
    <w:multiLevelType w:val="hybridMultilevel"/>
    <w:tmpl w:val="B3B815FA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131527"/>
    <w:multiLevelType w:val="hybridMultilevel"/>
    <w:tmpl w:val="F9E8F8DA"/>
    <w:lvl w:ilvl="0" w:tplc="E7C071E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2B1AC4"/>
    <w:multiLevelType w:val="hybridMultilevel"/>
    <w:tmpl w:val="EDE06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041E4D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825CF4"/>
    <w:multiLevelType w:val="hybridMultilevel"/>
    <w:tmpl w:val="2A2AF74A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FE10D2"/>
    <w:multiLevelType w:val="hybridMultilevel"/>
    <w:tmpl w:val="5658E74A"/>
    <w:lvl w:ilvl="0" w:tplc="5A1098D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807A62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4046CC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4F752C"/>
    <w:multiLevelType w:val="hybridMultilevel"/>
    <w:tmpl w:val="73363A9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544074"/>
    <w:multiLevelType w:val="hybridMultilevel"/>
    <w:tmpl w:val="91DC3466"/>
    <w:lvl w:ilvl="0" w:tplc="20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66F4F9A"/>
    <w:multiLevelType w:val="hybridMultilevel"/>
    <w:tmpl w:val="2A2AF74A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74125F"/>
    <w:multiLevelType w:val="hybridMultilevel"/>
    <w:tmpl w:val="2A2AF74A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73370"/>
    <w:multiLevelType w:val="hybridMultilevel"/>
    <w:tmpl w:val="20DAA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BA1396"/>
    <w:multiLevelType w:val="hybridMultilevel"/>
    <w:tmpl w:val="47304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E393D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A268D4"/>
    <w:multiLevelType w:val="hybridMultilevel"/>
    <w:tmpl w:val="2A2AF74A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C16892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FA3C0B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1F5BF5"/>
    <w:multiLevelType w:val="hybridMultilevel"/>
    <w:tmpl w:val="73363A9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8E4F4E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162ACC"/>
    <w:multiLevelType w:val="hybridMultilevel"/>
    <w:tmpl w:val="73363A9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9A3B8A"/>
    <w:multiLevelType w:val="hybridMultilevel"/>
    <w:tmpl w:val="2A2AF74A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B14A7F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FB0FB3"/>
    <w:multiLevelType w:val="hybridMultilevel"/>
    <w:tmpl w:val="98A224B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522F9E"/>
    <w:multiLevelType w:val="hybridMultilevel"/>
    <w:tmpl w:val="2166D276"/>
    <w:lvl w:ilvl="0" w:tplc="E5989D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9"/>
  </w:num>
  <w:num w:numId="3">
    <w:abstractNumId w:val="15"/>
  </w:num>
  <w:num w:numId="4">
    <w:abstractNumId w:val="22"/>
  </w:num>
  <w:num w:numId="5">
    <w:abstractNumId w:val="11"/>
  </w:num>
  <w:num w:numId="6">
    <w:abstractNumId w:val="1"/>
  </w:num>
  <w:num w:numId="7">
    <w:abstractNumId w:val="28"/>
  </w:num>
  <w:num w:numId="8">
    <w:abstractNumId w:val="18"/>
  </w:num>
  <w:num w:numId="9">
    <w:abstractNumId w:val="35"/>
  </w:num>
  <w:num w:numId="10">
    <w:abstractNumId w:val="6"/>
  </w:num>
  <w:num w:numId="11">
    <w:abstractNumId w:val="30"/>
  </w:num>
  <w:num w:numId="12">
    <w:abstractNumId w:val="4"/>
  </w:num>
  <w:num w:numId="13">
    <w:abstractNumId w:val="32"/>
  </w:num>
  <w:num w:numId="14">
    <w:abstractNumId w:val="0"/>
  </w:num>
  <w:num w:numId="15">
    <w:abstractNumId w:val="39"/>
  </w:num>
  <w:num w:numId="16">
    <w:abstractNumId w:val="10"/>
  </w:num>
  <w:num w:numId="17">
    <w:abstractNumId w:val="23"/>
  </w:num>
  <w:num w:numId="18">
    <w:abstractNumId w:val="2"/>
  </w:num>
  <w:num w:numId="19">
    <w:abstractNumId w:val="16"/>
  </w:num>
  <w:num w:numId="20">
    <w:abstractNumId w:val="40"/>
  </w:num>
  <w:num w:numId="21">
    <w:abstractNumId w:val="5"/>
  </w:num>
  <w:num w:numId="22">
    <w:abstractNumId w:val="38"/>
  </w:num>
  <w:num w:numId="23">
    <w:abstractNumId w:val="14"/>
  </w:num>
  <w:num w:numId="24">
    <w:abstractNumId w:val="19"/>
  </w:num>
  <w:num w:numId="25">
    <w:abstractNumId w:val="21"/>
  </w:num>
  <w:num w:numId="26">
    <w:abstractNumId w:val="17"/>
  </w:num>
  <w:num w:numId="27">
    <w:abstractNumId w:val="34"/>
  </w:num>
  <w:num w:numId="28">
    <w:abstractNumId w:val="8"/>
  </w:num>
  <w:num w:numId="29">
    <w:abstractNumId w:val="3"/>
  </w:num>
  <w:num w:numId="30">
    <w:abstractNumId w:val="36"/>
  </w:num>
  <w:num w:numId="31">
    <w:abstractNumId w:val="9"/>
  </w:num>
  <w:num w:numId="32">
    <w:abstractNumId w:val="7"/>
  </w:num>
  <w:num w:numId="33">
    <w:abstractNumId w:val="24"/>
  </w:num>
  <w:num w:numId="34">
    <w:abstractNumId w:val="12"/>
  </w:num>
  <w:num w:numId="35">
    <w:abstractNumId w:val="20"/>
  </w:num>
  <w:num w:numId="36">
    <w:abstractNumId w:val="27"/>
  </w:num>
  <w:num w:numId="37">
    <w:abstractNumId w:val="25"/>
  </w:num>
  <w:num w:numId="38">
    <w:abstractNumId w:val="26"/>
  </w:num>
  <w:num w:numId="39">
    <w:abstractNumId w:val="37"/>
  </w:num>
  <w:num w:numId="40">
    <w:abstractNumId w:val="13"/>
  </w:num>
  <w:num w:numId="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41"/>
    <w:rsid w:val="00012B4E"/>
    <w:rsid w:val="00032833"/>
    <w:rsid w:val="0004032A"/>
    <w:rsid w:val="000419C7"/>
    <w:rsid w:val="000428C8"/>
    <w:rsid w:val="00051D83"/>
    <w:rsid w:val="00052946"/>
    <w:rsid w:val="000542FA"/>
    <w:rsid w:val="00063B31"/>
    <w:rsid w:val="00066FBC"/>
    <w:rsid w:val="00074C2B"/>
    <w:rsid w:val="00082A54"/>
    <w:rsid w:val="000906B9"/>
    <w:rsid w:val="0009697A"/>
    <w:rsid w:val="000A1B63"/>
    <w:rsid w:val="000B030B"/>
    <w:rsid w:val="000B3357"/>
    <w:rsid w:val="000B3A20"/>
    <w:rsid w:val="000B6428"/>
    <w:rsid w:val="000C0A93"/>
    <w:rsid w:val="000C4B1B"/>
    <w:rsid w:val="000C504E"/>
    <w:rsid w:val="000D1CE3"/>
    <w:rsid w:val="000E7E04"/>
    <w:rsid w:val="000F448F"/>
    <w:rsid w:val="000F4551"/>
    <w:rsid w:val="000F488E"/>
    <w:rsid w:val="000F4BF0"/>
    <w:rsid w:val="000F761D"/>
    <w:rsid w:val="0010048C"/>
    <w:rsid w:val="00100E5F"/>
    <w:rsid w:val="001023F4"/>
    <w:rsid w:val="00103ECA"/>
    <w:rsid w:val="00107A2E"/>
    <w:rsid w:val="0011226D"/>
    <w:rsid w:val="00115FFF"/>
    <w:rsid w:val="00120267"/>
    <w:rsid w:val="001223AA"/>
    <w:rsid w:val="0013149C"/>
    <w:rsid w:val="00134A11"/>
    <w:rsid w:val="00134FCA"/>
    <w:rsid w:val="00141E2C"/>
    <w:rsid w:val="00151925"/>
    <w:rsid w:val="00151BC6"/>
    <w:rsid w:val="0015280C"/>
    <w:rsid w:val="00154932"/>
    <w:rsid w:val="00154E56"/>
    <w:rsid w:val="0016186A"/>
    <w:rsid w:val="00171E2B"/>
    <w:rsid w:val="001739A6"/>
    <w:rsid w:val="00187622"/>
    <w:rsid w:val="00191763"/>
    <w:rsid w:val="00195A30"/>
    <w:rsid w:val="001973A2"/>
    <w:rsid w:val="001A5E62"/>
    <w:rsid w:val="001A7298"/>
    <w:rsid w:val="001A78ED"/>
    <w:rsid w:val="001A7FC9"/>
    <w:rsid w:val="001B63D8"/>
    <w:rsid w:val="001B7229"/>
    <w:rsid w:val="001C196A"/>
    <w:rsid w:val="001D2BBF"/>
    <w:rsid w:val="001E50C9"/>
    <w:rsid w:val="001E7408"/>
    <w:rsid w:val="001F1FD5"/>
    <w:rsid w:val="001F466D"/>
    <w:rsid w:val="001F5883"/>
    <w:rsid w:val="00201150"/>
    <w:rsid w:val="0020137E"/>
    <w:rsid w:val="00204267"/>
    <w:rsid w:val="00212C22"/>
    <w:rsid w:val="00213808"/>
    <w:rsid w:val="002174B8"/>
    <w:rsid w:val="00220DDE"/>
    <w:rsid w:val="00221208"/>
    <w:rsid w:val="00222D17"/>
    <w:rsid w:val="002416EB"/>
    <w:rsid w:val="002425EB"/>
    <w:rsid w:val="002431D0"/>
    <w:rsid w:val="002605B3"/>
    <w:rsid w:val="002634CB"/>
    <w:rsid w:val="00264BD9"/>
    <w:rsid w:val="00271C91"/>
    <w:rsid w:val="00275B81"/>
    <w:rsid w:val="00285248"/>
    <w:rsid w:val="00286959"/>
    <w:rsid w:val="00287457"/>
    <w:rsid w:val="00290EF0"/>
    <w:rsid w:val="002939FE"/>
    <w:rsid w:val="002B09E4"/>
    <w:rsid w:val="002B12DE"/>
    <w:rsid w:val="002B39CC"/>
    <w:rsid w:val="002B484A"/>
    <w:rsid w:val="002B5C21"/>
    <w:rsid w:val="002B7315"/>
    <w:rsid w:val="002C0238"/>
    <w:rsid w:val="002D023D"/>
    <w:rsid w:val="002D2E45"/>
    <w:rsid w:val="002D321A"/>
    <w:rsid w:val="002D7AD8"/>
    <w:rsid w:val="002D7FE1"/>
    <w:rsid w:val="002E791D"/>
    <w:rsid w:val="002F0D5D"/>
    <w:rsid w:val="002F2E05"/>
    <w:rsid w:val="002F2F90"/>
    <w:rsid w:val="002F3E96"/>
    <w:rsid w:val="002F4348"/>
    <w:rsid w:val="002F71AE"/>
    <w:rsid w:val="0030163D"/>
    <w:rsid w:val="00313457"/>
    <w:rsid w:val="0031590F"/>
    <w:rsid w:val="0031634E"/>
    <w:rsid w:val="00322534"/>
    <w:rsid w:val="003271E5"/>
    <w:rsid w:val="00340AA6"/>
    <w:rsid w:val="003415C7"/>
    <w:rsid w:val="0034576B"/>
    <w:rsid w:val="00345C28"/>
    <w:rsid w:val="0035638B"/>
    <w:rsid w:val="00360FC4"/>
    <w:rsid w:val="00366980"/>
    <w:rsid w:val="003676F8"/>
    <w:rsid w:val="003738C9"/>
    <w:rsid w:val="003751FF"/>
    <w:rsid w:val="00381960"/>
    <w:rsid w:val="00381F97"/>
    <w:rsid w:val="00382869"/>
    <w:rsid w:val="00382A3B"/>
    <w:rsid w:val="00384FBD"/>
    <w:rsid w:val="00394D99"/>
    <w:rsid w:val="003B64C4"/>
    <w:rsid w:val="003C1144"/>
    <w:rsid w:val="003C123C"/>
    <w:rsid w:val="003C415C"/>
    <w:rsid w:val="003E22D3"/>
    <w:rsid w:val="003E74DC"/>
    <w:rsid w:val="003E7DA6"/>
    <w:rsid w:val="003F0D57"/>
    <w:rsid w:val="003F2506"/>
    <w:rsid w:val="003F566A"/>
    <w:rsid w:val="00401A20"/>
    <w:rsid w:val="00403996"/>
    <w:rsid w:val="004100FD"/>
    <w:rsid w:val="004103E8"/>
    <w:rsid w:val="00423EDE"/>
    <w:rsid w:val="0043200E"/>
    <w:rsid w:val="00447DCF"/>
    <w:rsid w:val="00450EB8"/>
    <w:rsid w:val="00452F59"/>
    <w:rsid w:val="00465C94"/>
    <w:rsid w:val="004724DE"/>
    <w:rsid w:val="004931A7"/>
    <w:rsid w:val="004A4E6A"/>
    <w:rsid w:val="004B40B8"/>
    <w:rsid w:val="004B462E"/>
    <w:rsid w:val="004B4980"/>
    <w:rsid w:val="004B5593"/>
    <w:rsid w:val="004C0C36"/>
    <w:rsid w:val="004D15A2"/>
    <w:rsid w:val="004E0820"/>
    <w:rsid w:val="004E2A43"/>
    <w:rsid w:val="004E52B5"/>
    <w:rsid w:val="004F057E"/>
    <w:rsid w:val="004F0CBF"/>
    <w:rsid w:val="004F52F3"/>
    <w:rsid w:val="00501726"/>
    <w:rsid w:val="005132BA"/>
    <w:rsid w:val="005134B7"/>
    <w:rsid w:val="00515D56"/>
    <w:rsid w:val="00517730"/>
    <w:rsid w:val="005178C6"/>
    <w:rsid w:val="00531466"/>
    <w:rsid w:val="00535CE8"/>
    <w:rsid w:val="005369C9"/>
    <w:rsid w:val="00536A30"/>
    <w:rsid w:val="005415DB"/>
    <w:rsid w:val="00544E0A"/>
    <w:rsid w:val="00557322"/>
    <w:rsid w:val="00563415"/>
    <w:rsid w:val="0056759C"/>
    <w:rsid w:val="0057094A"/>
    <w:rsid w:val="00582FB6"/>
    <w:rsid w:val="00586C41"/>
    <w:rsid w:val="0059035E"/>
    <w:rsid w:val="00591FF4"/>
    <w:rsid w:val="005943E6"/>
    <w:rsid w:val="005A60C8"/>
    <w:rsid w:val="005B0BC2"/>
    <w:rsid w:val="005C0A8F"/>
    <w:rsid w:val="005C349D"/>
    <w:rsid w:val="005C34C9"/>
    <w:rsid w:val="005C71EC"/>
    <w:rsid w:val="005C7CDB"/>
    <w:rsid w:val="005F4AB8"/>
    <w:rsid w:val="00600AA6"/>
    <w:rsid w:val="006049B6"/>
    <w:rsid w:val="006067C2"/>
    <w:rsid w:val="00616047"/>
    <w:rsid w:val="00620D05"/>
    <w:rsid w:val="0062466E"/>
    <w:rsid w:val="00625A32"/>
    <w:rsid w:val="00631F65"/>
    <w:rsid w:val="00634E1F"/>
    <w:rsid w:val="00641DA9"/>
    <w:rsid w:val="006473A1"/>
    <w:rsid w:val="00653F84"/>
    <w:rsid w:val="00661DA4"/>
    <w:rsid w:val="00664694"/>
    <w:rsid w:val="0067139B"/>
    <w:rsid w:val="00674016"/>
    <w:rsid w:val="00674AEB"/>
    <w:rsid w:val="00675E53"/>
    <w:rsid w:val="00676E5B"/>
    <w:rsid w:val="00683DEB"/>
    <w:rsid w:val="00687D2B"/>
    <w:rsid w:val="006927D5"/>
    <w:rsid w:val="00693C46"/>
    <w:rsid w:val="00694EA1"/>
    <w:rsid w:val="006B7115"/>
    <w:rsid w:val="006B7E60"/>
    <w:rsid w:val="006C092C"/>
    <w:rsid w:val="006C274B"/>
    <w:rsid w:val="006D7CFB"/>
    <w:rsid w:val="006E1CCA"/>
    <w:rsid w:val="006E2C01"/>
    <w:rsid w:val="006E4C10"/>
    <w:rsid w:val="006F1183"/>
    <w:rsid w:val="006F27BA"/>
    <w:rsid w:val="006F66B3"/>
    <w:rsid w:val="0070403E"/>
    <w:rsid w:val="00704DD8"/>
    <w:rsid w:val="007058CC"/>
    <w:rsid w:val="007078F3"/>
    <w:rsid w:val="00711459"/>
    <w:rsid w:val="007156A9"/>
    <w:rsid w:val="00722FE4"/>
    <w:rsid w:val="00732EA8"/>
    <w:rsid w:val="0074364A"/>
    <w:rsid w:val="007452BA"/>
    <w:rsid w:val="00746B0E"/>
    <w:rsid w:val="00753F93"/>
    <w:rsid w:val="007559B1"/>
    <w:rsid w:val="00756FF2"/>
    <w:rsid w:val="00773B1F"/>
    <w:rsid w:val="007753A2"/>
    <w:rsid w:val="00780ED3"/>
    <w:rsid w:val="00790B29"/>
    <w:rsid w:val="00795070"/>
    <w:rsid w:val="007A4B53"/>
    <w:rsid w:val="007A6C17"/>
    <w:rsid w:val="007B0825"/>
    <w:rsid w:val="007B76DB"/>
    <w:rsid w:val="007E119B"/>
    <w:rsid w:val="007E1D33"/>
    <w:rsid w:val="007E3307"/>
    <w:rsid w:val="007F1424"/>
    <w:rsid w:val="007F67F4"/>
    <w:rsid w:val="00801C04"/>
    <w:rsid w:val="00802577"/>
    <w:rsid w:val="0080466C"/>
    <w:rsid w:val="008048D2"/>
    <w:rsid w:val="00804B65"/>
    <w:rsid w:val="008142B8"/>
    <w:rsid w:val="008213CB"/>
    <w:rsid w:val="00822444"/>
    <w:rsid w:val="00823AEF"/>
    <w:rsid w:val="00830BFE"/>
    <w:rsid w:val="00832BCF"/>
    <w:rsid w:val="00841C01"/>
    <w:rsid w:val="008424D4"/>
    <w:rsid w:val="00844475"/>
    <w:rsid w:val="008519E7"/>
    <w:rsid w:val="00854B09"/>
    <w:rsid w:val="008608BF"/>
    <w:rsid w:val="0087341C"/>
    <w:rsid w:val="00874B86"/>
    <w:rsid w:val="00876568"/>
    <w:rsid w:val="00893EE1"/>
    <w:rsid w:val="00896354"/>
    <w:rsid w:val="008A23A1"/>
    <w:rsid w:val="008A33F3"/>
    <w:rsid w:val="008A473B"/>
    <w:rsid w:val="008A753E"/>
    <w:rsid w:val="008B1A0F"/>
    <w:rsid w:val="008B5576"/>
    <w:rsid w:val="008B70F1"/>
    <w:rsid w:val="008C1057"/>
    <w:rsid w:val="008C7184"/>
    <w:rsid w:val="008D4101"/>
    <w:rsid w:val="008E00D0"/>
    <w:rsid w:val="008E1268"/>
    <w:rsid w:val="008E2FEF"/>
    <w:rsid w:val="008E5E6C"/>
    <w:rsid w:val="008F1684"/>
    <w:rsid w:val="008F255E"/>
    <w:rsid w:val="008F5045"/>
    <w:rsid w:val="008F7278"/>
    <w:rsid w:val="0090019C"/>
    <w:rsid w:val="009008E6"/>
    <w:rsid w:val="00902A2D"/>
    <w:rsid w:val="009032EF"/>
    <w:rsid w:val="00915033"/>
    <w:rsid w:val="009158E3"/>
    <w:rsid w:val="009264B1"/>
    <w:rsid w:val="0093311C"/>
    <w:rsid w:val="0093508C"/>
    <w:rsid w:val="00937C5D"/>
    <w:rsid w:val="00947996"/>
    <w:rsid w:val="00956A20"/>
    <w:rsid w:val="00964948"/>
    <w:rsid w:val="00981EE1"/>
    <w:rsid w:val="00982E95"/>
    <w:rsid w:val="00984C30"/>
    <w:rsid w:val="0098646B"/>
    <w:rsid w:val="00991035"/>
    <w:rsid w:val="009A20E3"/>
    <w:rsid w:val="009B0F21"/>
    <w:rsid w:val="009C1DF9"/>
    <w:rsid w:val="009D1A3E"/>
    <w:rsid w:val="009D2922"/>
    <w:rsid w:val="009D5EAF"/>
    <w:rsid w:val="009E089B"/>
    <w:rsid w:val="009E1B8E"/>
    <w:rsid w:val="009E203B"/>
    <w:rsid w:val="009E66FE"/>
    <w:rsid w:val="009F2F64"/>
    <w:rsid w:val="009F306A"/>
    <w:rsid w:val="00A13D68"/>
    <w:rsid w:val="00A26310"/>
    <w:rsid w:val="00A27857"/>
    <w:rsid w:val="00A40EA9"/>
    <w:rsid w:val="00A41DC4"/>
    <w:rsid w:val="00A4242F"/>
    <w:rsid w:val="00A42F4B"/>
    <w:rsid w:val="00A44281"/>
    <w:rsid w:val="00A45970"/>
    <w:rsid w:val="00A46CEB"/>
    <w:rsid w:val="00A5083D"/>
    <w:rsid w:val="00A537CC"/>
    <w:rsid w:val="00A54FEC"/>
    <w:rsid w:val="00A627EF"/>
    <w:rsid w:val="00A825C6"/>
    <w:rsid w:val="00A8261E"/>
    <w:rsid w:val="00A83726"/>
    <w:rsid w:val="00A85682"/>
    <w:rsid w:val="00A92E15"/>
    <w:rsid w:val="00AA19CD"/>
    <w:rsid w:val="00AA482D"/>
    <w:rsid w:val="00AA51D6"/>
    <w:rsid w:val="00AB07F7"/>
    <w:rsid w:val="00AB4755"/>
    <w:rsid w:val="00AC0C95"/>
    <w:rsid w:val="00AC23CC"/>
    <w:rsid w:val="00AC2FA3"/>
    <w:rsid w:val="00AC4F18"/>
    <w:rsid w:val="00AC760E"/>
    <w:rsid w:val="00AC7811"/>
    <w:rsid w:val="00AD244D"/>
    <w:rsid w:val="00AD4F2E"/>
    <w:rsid w:val="00AE3FA4"/>
    <w:rsid w:val="00AF0498"/>
    <w:rsid w:val="00AF15C1"/>
    <w:rsid w:val="00B14C55"/>
    <w:rsid w:val="00B21C72"/>
    <w:rsid w:val="00B3457C"/>
    <w:rsid w:val="00B367D3"/>
    <w:rsid w:val="00B37B8D"/>
    <w:rsid w:val="00B427E8"/>
    <w:rsid w:val="00B47260"/>
    <w:rsid w:val="00B50EE9"/>
    <w:rsid w:val="00B6180C"/>
    <w:rsid w:val="00B6635C"/>
    <w:rsid w:val="00B70A09"/>
    <w:rsid w:val="00B75069"/>
    <w:rsid w:val="00BA21B0"/>
    <w:rsid w:val="00BA3F5D"/>
    <w:rsid w:val="00BA503C"/>
    <w:rsid w:val="00BB2877"/>
    <w:rsid w:val="00BD69F9"/>
    <w:rsid w:val="00BD6B97"/>
    <w:rsid w:val="00BE3D06"/>
    <w:rsid w:val="00BE4874"/>
    <w:rsid w:val="00BF33BC"/>
    <w:rsid w:val="00C06D05"/>
    <w:rsid w:val="00C10A6C"/>
    <w:rsid w:val="00C127AA"/>
    <w:rsid w:val="00C13DE3"/>
    <w:rsid w:val="00C20A5B"/>
    <w:rsid w:val="00C21A27"/>
    <w:rsid w:val="00C24642"/>
    <w:rsid w:val="00C31E37"/>
    <w:rsid w:val="00C376C9"/>
    <w:rsid w:val="00C4380D"/>
    <w:rsid w:val="00C55D75"/>
    <w:rsid w:val="00C57834"/>
    <w:rsid w:val="00C57F1A"/>
    <w:rsid w:val="00C638FD"/>
    <w:rsid w:val="00C67F09"/>
    <w:rsid w:val="00C77303"/>
    <w:rsid w:val="00C7768F"/>
    <w:rsid w:val="00CA5083"/>
    <w:rsid w:val="00CB0EF8"/>
    <w:rsid w:val="00CC0702"/>
    <w:rsid w:val="00CC3D80"/>
    <w:rsid w:val="00CC450E"/>
    <w:rsid w:val="00CD2642"/>
    <w:rsid w:val="00CD476C"/>
    <w:rsid w:val="00CD64D8"/>
    <w:rsid w:val="00CE0826"/>
    <w:rsid w:val="00CE1C7D"/>
    <w:rsid w:val="00CE3185"/>
    <w:rsid w:val="00CE611D"/>
    <w:rsid w:val="00CF6FCE"/>
    <w:rsid w:val="00D035A3"/>
    <w:rsid w:val="00D057E9"/>
    <w:rsid w:val="00D15974"/>
    <w:rsid w:val="00D162B8"/>
    <w:rsid w:val="00D23D45"/>
    <w:rsid w:val="00D32096"/>
    <w:rsid w:val="00D37EAC"/>
    <w:rsid w:val="00D44581"/>
    <w:rsid w:val="00D45DEF"/>
    <w:rsid w:val="00D5419D"/>
    <w:rsid w:val="00D56105"/>
    <w:rsid w:val="00D63507"/>
    <w:rsid w:val="00D64EF7"/>
    <w:rsid w:val="00D6742D"/>
    <w:rsid w:val="00D67CA7"/>
    <w:rsid w:val="00DA1045"/>
    <w:rsid w:val="00DC2256"/>
    <w:rsid w:val="00DC5104"/>
    <w:rsid w:val="00DD1167"/>
    <w:rsid w:val="00DD5D10"/>
    <w:rsid w:val="00DE28B0"/>
    <w:rsid w:val="00DF4041"/>
    <w:rsid w:val="00E054C8"/>
    <w:rsid w:val="00E0746F"/>
    <w:rsid w:val="00E22D66"/>
    <w:rsid w:val="00E26645"/>
    <w:rsid w:val="00E30876"/>
    <w:rsid w:val="00E3761E"/>
    <w:rsid w:val="00E43D0C"/>
    <w:rsid w:val="00E46AC9"/>
    <w:rsid w:val="00E4741F"/>
    <w:rsid w:val="00E509EE"/>
    <w:rsid w:val="00E520A5"/>
    <w:rsid w:val="00E5372D"/>
    <w:rsid w:val="00E54421"/>
    <w:rsid w:val="00E54471"/>
    <w:rsid w:val="00E60CF9"/>
    <w:rsid w:val="00E61A01"/>
    <w:rsid w:val="00E63CB3"/>
    <w:rsid w:val="00E67F66"/>
    <w:rsid w:val="00E7590E"/>
    <w:rsid w:val="00E8207D"/>
    <w:rsid w:val="00E9385E"/>
    <w:rsid w:val="00E939CB"/>
    <w:rsid w:val="00E948E0"/>
    <w:rsid w:val="00E966D9"/>
    <w:rsid w:val="00EA7128"/>
    <w:rsid w:val="00EB15C9"/>
    <w:rsid w:val="00EB469D"/>
    <w:rsid w:val="00EB6BBB"/>
    <w:rsid w:val="00EC250C"/>
    <w:rsid w:val="00ED002D"/>
    <w:rsid w:val="00EE4775"/>
    <w:rsid w:val="00EE49B5"/>
    <w:rsid w:val="00EE68D4"/>
    <w:rsid w:val="00EF3545"/>
    <w:rsid w:val="00EF3DEE"/>
    <w:rsid w:val="00F01278"/>
    <w:rsid w:val="00F07B23"/>
    <w:rsid w:val="00F15184"/>
    <w:rsid w:val="00F16A50"/>
    <w:rsid w:val="00F3493B"/>
    <w:rsid w:val="00F42ADC"/>
    <w:rsid w:val="00F42FC2"/>
    <w:rsid w:val="00F530DC"/>
    <w:rsid w:val="00F61337"/>
    <w:rsid w:val="00F61594"/>
    <w:rsid w:val="00F6375E"/>
    <w:rsid w:val="00F704FF"/>
    <w:rsid w:val="00F7078D"/>
    <w:rsid w:val="00F7791A"/>
    <w:rsid w:val="00F837CD"/>
    <w:rsid w:val="00F84039"/>
    <w:rsid w:val="00F94C7E"/>
    <w:rsid w:val="00F96E46"/>
    <w:rsid w:val="00FA13B8"/>
    <w:rsid w:val="00FB4617"/>
    <w:rsid w:val="00FB62B3"/>
    <w:rsid w:val="00FC570F"/>
    <w:rsid w:val="00FD0CE2"/>
    <w:rsid w:val="00FD57F6"/>
    <w:rsid w:val="00FD5C27"/>
    <w:rsid w:val="00FE5119"/>
    <w:rsid w:val="00FF119E"/>
    <w:rsid w:val="00FF1A9C"/>
    <w:rsid w:val="00FF531B"/>
    <w:rsid w:val="00FF5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BF0032"/>
  <w15:docId w15:val="{0176C242-6809-427E-9956-ECE0BEBD2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9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6</Pages>
  <Words>445</Words>
  <Characters>2537</Characters>
  <Application>Microsoft Office Word</Application>
  <DocSecurity>0</DocSecurity>
  <Lines>21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Yessika Cordova</dc:creator>
  <cp:lastModifiedBy>Jeff Twiddy</cp:lastModifiedBy>
  <cp:revision>14</cp:revision>
  <cp:lastPrinted>2017-01-19T16:25:00Z</cp:lastPrinted>
  <dcterms:created xsi:type="dcterms:W3CDTF">2017-02-09T23:39:00Z</dcterms:created>
  <dcterms:modified xsi:type="dcterms:W3CDTF">2017-02-10T16:02:00Z</dcterms:modified>
</cp:coreProperties>
</file>